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D660A">
      <w:pPr>
        <w:jc w:val="both"/>
        <w:rPr>
          <w:rFonts w:hint="default" w:ascii="方正公文小标宋" w:hAnsi="方正公文小标宋" w:eastAsia="方正公文小标宋" w:cs="方正公文小标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79856885"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“先烈精神永传承，清明祭扫寄哀思”清明扫墓活动信息反馈表</w:t>
      </w:r>
    </w:p>
    <w:p w14:paraId="6C7087C6">
      <w:pPr>
        <w:jc w:val="both"/>
        <w:rPr>
          <w:rFonts w:hint="default" w:ascii="黑体" w:hAnsi="黑体" w:eastAsia="黑体" w:cs="黑体"/>
          <w:i w:val="0"/>
          <w:iCs w:val="0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部门/学院                    联系人：            联系电话：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648"/>
        <w:gridCol w:w="4081"/>
        <w:gridCol w:w="2359"/>
        <w:gridCol w:w="2886"/>
        <w:gridCol w:w="1835"/>
      </w:tblGrid>
      <w:tr w14:paraId="3412D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05582343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648" w:type="dxa"/>
          </w:tcPr>
          <w:p w14:paraId="33B1422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4081" w:type="dxa"/>
          </w:tcPr>
          <w:p w14:paraId="78216EB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所在学院</w:t>
            </w:r>
          </w:p>
        </w:tc>
        <w:tc>
          <w:tcPr>
            <w:tcW w:w="2359" w:type="dxa"/>
          </w:tcPr>
          <w:p w14:paraId="219DFF2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2886" w:type="dxa"/>
          </w:tcPr>
          <w:p w14:paraId="179EB91A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835" w:type="dxa"/>
          </w:tcPr>
          <w:p w14:paraId="2CF66E4F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备注</w:t>
            </w:r>
          </w:p>
        </w:tc>
      </w:tr>
      <w:tr w14:paraId="165D1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6A277300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33BEB8E1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2C64EB28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5036202F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4DF5A19A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2A7BF402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  <w:tr w14:paraId="45846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78D5D8D8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05EB5E22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5B8B0169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5033BF86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01EFC6C4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495BFBFD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  <w:tr w14:paraId="0C54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7392FCE8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1E363DE2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785800C1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28769574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31740C93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0E7F0672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  <w:tr w14:paraId="1FBA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1098E5BF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39F50831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4A1E1C11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2AC4534D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1DD47870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2F9176C3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  <w:tr w14:paraId="2E8B3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282DC68F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6541A177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2CEF4E6C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42CE8ECC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491AB671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0E02ED23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  <w:tr w14:paraId="0490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8" w:type="dxa"/>
          </w:tcPr>
          <w:p w14:paraId="45F00F01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3261F1A6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26D58B9F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6D8123AC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099A845D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0AD48E0F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  <w:tr w14:paraId="79C0C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8" w:type="dxa"/>
          </w:tcPr>
          <w:p w14:paraId="34137D57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648" w:type="dxa"/>
          </w:tcPr>
          <w:p w14:paraId="03211C05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81" w:type="dxa"/>
          </w:tcPr>
          <w:p w14:paraId="2D195294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359" w:type="dxa"/>
          </w:tcPr>
          <w:p w14:paraId="6D185CB7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86" w:type="dxa"/>
          </w:tcPr>
          <w:p w14:paraId="1C9D8C62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35" w:type="dxa"/>
          </w:tcPr>
          <w:p w14:paraId="1C1C187D">
            <w:pPr>
              <w:jc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4B3D11CB">
      <w:pPr>
        <w:jc w:val="both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CE73AD-A52C-4C66-8A64-6F0D969176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D19AD1A-E5F1-427C-B95C-A43F652BF1E9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iOTViNWEzODk5MTcwYTlhMWMxNWMwMTFmZDNlMzkifQ=="/>
  </w:docVars>
  <w:rsids>
    <w:rsidRoot w:val="4D3E4329"/>
    <w:rsid w:val="1CE36954"/>
    <w:rsid w:val="4D3E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47</Characters>
  <Lines>0</Lines>
  <Paragraphs>0</Paragraphs>
  <TotalTime>4</TotalTime>
  <ScaleCrop>false</ScaleCrop>
  <LinksUpToDate>false</LinksUpToDate>
  <CharactersWithSpaces>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2025-03-27T01:44:00Z</dcterms:created>
  <dc:creator>勿忘心安</dc:creator>
  <cp:lastModifiedBy>勿忘心安</cp:lastModifiedBy>
  <dcterms:modified xsi:type="dcterms:W3CDTF">2025-03-31T03:15:16Z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F89533D2502D4055A67AB0047379FD24_11</vt:lpwstr>
  </property>
</Properties>
</file>