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E4EAD">
      <w:pPr>
        <w:rPr>
          <w:rFonts w:hint="eastAsia"/>
          <w:b/>
          <w:bCs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FF0000"/>
          <w:sz w:val="22"/>
          <w:szCs w:val="24"/>
        </w:rPr>
        <w:t xml:space="preserve">提醒： </w:t>
      </w:r>
      <w:r>
        <w:rPr>
          <w:rFonts w:hint="eastAsia" w:ascii="黑体" w:hAnsi="黑体" w:eastAsia="黑体" w:cs="黑体"/>
          <w:b w:val="0"/>
          <w:bCs w:val="0"/>
          <w:color w:val="FF0000"/>
          <w:sz w:val="22"/>
          <w:szCs w:val="24"/>
          <w:lang w:val="en-US" w:eastAsia="zh-CN"/>
        </w:rPr>
        <w:t>项目团队仅需要提供图片及内容，展板由创新创业学院统一定制</w:t>
      </w:r>
      <w:r>
        <w:rPr>
          <w:rFonts w:hint="eastAsia" w:ascii="黑体" w:hAnsi="黑体" w:eastAsia="黑体" w:cs="黑体"/>
          <w:b w:val="0"/>
          <w:bCs w:val="0"/>
          <w:sz w:val="22"/>
          <w:szCs w:val="24"/>
          <w:lang w:val="en-US" w:eastAsia="zh-CN"/>
        </w:rPr>
        <w:t>。</w:t>
      </w:r>
      <w:bookmarkStart w:id="0" w:name="_GoBack"/>
      <w:bookmarkEnd w:id="0"/>
    </w:p>
    <w:p w14:paraId="32F53720">
      <w:pPr>
        <w:rPr>
          <w:rFonts w:hint="default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215900</wp:posOffset>
            </wp:positionH>
            <wp:positionV relativeFrom="paragraph">
              <wp:posOffset>90170</wp:posOffset>
            </wp:positionV>
            <wp:extent cx="2378710" cy="4267835"/>
            <wp:effectExtent l="0" t="0" r="13970" b="1460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4267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3060065</wp:posOffset>
            </wp:positionH>
            <wp:positionV relativeFrom="paragraph">
              <wp:posOffset>140970</wp:posOffset>
            </wp:positionV>
            <wp:extent cx="2315845" cy="4106545"/>
            <wp:effectExtent l="0" t="0" r="635" b="8255"/>
            <wp:wrapNone/>
            <wp:docPr id="2" name="图片 2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文本&#10;&#10;描述已自动生成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15845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C26863"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3114040</wp:posOffset>
            </wp:positionH>
            <wp:positionV relativeFrom="paragraph">
              <wp:posOffset>4279900</wp:posOffset>
            </wp:positionV>
            <wp:extent cx="2178685" cy="4133215"/>
            <wp:effectExtent l="0" t="0" r="635" b="12065"/>
            <wp:wrapNone/>
            <wp:docPr id="5" name="图片 5" descr="日程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日程表&#10;&#10;描述已自动生成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78685" cy="4133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4382770</wp:posOffset>
            </wp:positionV>
            <wp:extent cx="2194560" cy="3923665"/>
            <wp:effectExtent l="0" t="0" r="0" b="8255"/>
            <wp:wrapNone/>
            <wp:docPr id="6" name="图片 6" descr="图形用户界面, 文本, 应用程序, 聊天或短信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形用户界面, 文本, 应用程序, 聊天或短信&#10;&#10;描述已自动生成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3923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D5E"/>
    <w:rsid w:val="00294071"/>
    <w:rsid w:val="002A3D5E"/>
    <w:rsid w:val="00DB4C71"/>
    <w:rsid w:val="10DE511B"/>
    <w:rsid w:val="19636AF0"/>
    <w:rsid w:val="734610C2"/>
    <w:rsid w:val="7E46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</Words>
  <Characters>36</Characters>
  <Lines>1</Lines>
  <Paragraphs>1</Paragraphs>
  <TotalTime>18</TotalTime>
  <ScaleCrop>false</ScaleCrop>
  <LinksUpToDate>false</LinksUpToDate>
  <CharactersWithSpaces>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2023-03-10T09:06:00Z</dcterms:created>
  <dc:creator>先生 刘</dc:creator>
  <cp:lastModifiedBy>木_同</cp:lastModifiedBy>
  <dcterms:modified xsi:type="dcterms:W3CDTF">2026-08-23T03:06:55Z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eyJoZGlkIjoiYTQ4NjUxNzFjNTIwMjMzYzlkMTdhYzI3MDQ1NTRlZjYiLCJ1c2VySWQiOiIxNDI3NTk2NTcxIn0=</vt:lpwstr>
  </property>
  <property fmtid="{D5CDD505-2E9C-101B-9397-08002B2CF9AE}" pid="3" name="KSOProductBuildVer">
    <vt:lpwstr>2052-12.1.0.28043</vt:lpwstr>
  </property>
  <property fmtid="{D5CDD505-2E9C-101B-9397-08002B2CF9AE}" pid="4" name="ICV">
    <vt:lpwstr>47B47F88A39C49679F560F8C0D318DA6_13</vt:lpwstr>
  </property>
</Properties>
</file>