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05916">
      <w:pPr>
        <w:spacing w:line="560" w:lineRule="exact"/>
        <w:rPr>
          <w:rFonts w:hint="eastAsia" w:ascii="仿宋" w:hAnsi="仿宋" w:eastAsia="仿宋" w:cs="仿宋"/>
          <w:b/>
          <w:bCs/>
          <w:sz w:val="28"/>
        </w:rPr>
      </w:pPr>
    </w:p>
    <w:p w14:paraId="722DF613"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44"/>
        </w:rPr>
      </w:pPr>
    </w:p>
    <w:p w14:paraId="3E5CB28B"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44"/>
        </w:rPr>
      </w:pPr>
    </w:p>
    <w:p w14:paraId="01A88AFF"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44"/>
        </w:rPr>
      </w:pPr>
    </w:p>
    <w:p w14:paraId="7FDEC7EA"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44"/>
        </w:rPr>
      </w:pPr>
      <w:r>
        <w:rPr>
          <w:rFonts w:hint="eastAsia" w:ascii="仿宋" w:hAnsi="仿宋" w:eastAsia="仿宋" w:cs="仿宋"/>
          <w:b/>
          <w:bCs/>
          <w:sz w:val="44"/>
        </w:rPr>
        <w:t>贵州商学院大学生学科竞赛项目</w:t>
      </w:r>
    </w:p>
    <w:p w14:paraId="5E30526C"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44"/>
        </w:rPr>
        <w:t>结项</w:t>
      </w:r>
      <w:r>
        <w:rPr>
          <w:rFonts w:hint="eastAsia" w:ascii="仿宋" w:hAnsi="仿宋" w:eastAsia="仿宋" w:cs="仿宋"/>
          <w:b/>
          <w:bCs/>
          <w:sz w:val="44"/>
          <w:lang w:val="en-US" w:eastAsia="zh-CN"/>
        </w:rPr>
        <w:t>报告</w:t>
      </w:r>
    </w:p>
    <w:p w14:paraId="07C1D76A"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28"/>
        </w:rPr>
      </w:pPr>
    </w:p>
    <w:p w14:paraId="39A99A65"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24"/>
          <w:szCs w:val="24"/>
        </w:rPr>
      </w:pPr>
    </w:p>
    <w:tbl>
      <w:tblPr>
        <w:tblStyle w:val="2"/>
        <w:tblW w:w="805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5"/>
        <w:gridCol w:w="5368"/>
      </w:tblGrid>
      <w:tr w14:paraId="53338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685" w:type="dxa"/>
            <w:shd w:val="clear" w:color="auto" w:fill="auto"/>
            <w:vAlign w:val="center"/>
          </w:tcPr>
          <w:p w14:paraId="1F1FB5CC">
            <w:pPr>
              <w:spacing w:line="560" w:lineRule="exact"/>
              <w:jc w:val="distribut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立项年份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53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2984A64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</w:p>
        </w:tc>
      </w:tr>
      <w:tr w14:paraId="33F307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685" w:type="dxa"/>
            <w:shd w:val="clear" w:color="auto" w:fill="auto"/>
            <w:vAlign w:val="center"/>
          </w:tcPr>
          <w:p w14:paraId="63B6C73A">
            <w:pPr>
              <w:spacing w:line="560" w:lineRule="exact"/>
              <w:jc w:val="distribut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项目名称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53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5228A2F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</w:p>
        </w:tc>
      </w:tr>
      <w:tr w14:paraId="23DC1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685" w:type="dxa"/>
            <w:shd w:val="clear" w:color="auto" w:fill="auto"/>
            <w:vAlign w:val="center"/>
          </w:tcPr>
          <w:p w14:paraId="455E5877">
            <w:pPr>
              <w:spacing w:line="560" w:lineRule="exact"/>
              <w:jc w:val="distribut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项目负责人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53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0D6F515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</w:p>
        </w:tc>
      </w:tr>
      <w:tr w14:paraId="13EA6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685" w:type="dxa"/>
            <w:shd w:val="clear" w:color="auto" w:fill="auto"/>
            <w:vAlign w:val="center"/>
          </w:tcPr>
          <w:p w14:paraId="34C73AB7">
            <w:pPr>
              <w:spacing w:line="560" w:lineRule="exact"/>
              <w:jc w:val="distribut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联系电话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53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A20AB34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</w:p>
        </w:tc>
      </w:tr>
      <w:tr w14:paraId="34FA5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685" w:type="dxa"/>
            <w:shd w:val="clear" w:color="auto" w:fill="auto"/>
            <w:vAlign w:val="center"/>
          </w:tcPr>
          <w:p w14:paraId="0E4500B0">
            <w:pPr>
              <w:spacing w:line="560" w:lineRule="exact"/>
              <w:jc w:val="distribut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学院、部门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53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CA392A3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</w:p>
        </w:tc>
      </w:tr>
      <w:tr w14:paraId="7CADD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685" w:type="dxa"/>
            <w:shd w:val="clear" w:color="auto" w:fill="auto"/>
            <w:vAlign w:val="center"/>
          </w:tcPr>
          <w:p w14:paraId="5EC33AB3">
            <w:pPr>
              <w:spacing w:line="560" w:lineRule="exact"/>
              <w:jc w:val="distribut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结项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日期：</w:t>
            </w:r>
          </w:p>
        </w:tc>
        <w:tc>
          <w:tcPr>
            <w:tcW w:w="53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710609D">
            <w:pPr>
              <w:spacing w:line="560" w:lineRule="exact"/>
              <w:ind w:right="14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 xml:space="preserve">  年     月     日</w:t>
            </w:r>
          </w:p>
        </w:tc>
      </w:tr>
    </w:tbl>
    <w:p w14:paraId="4C0CBD24">
      <w:pPr>
        <w:spacing w:line="560" w:lineRule="exact"/>
        <w:rPr>
          <w:rFonts w:hint="eastAsia" w:ascii="仿宋" w:hAnsi="仿宋" w:eastAsia="仿宋" w:cs="仿宋"/>
          <w:sz w:val="28"/>
        </w:rPr>
      </w:pPr>
    </w:p>
    <w:p w14:paraId="3C30D9EC">
      <w:pPr>
        <w:spacing w:line="560" w:lineRule="exact"/>
        <w:rPr>
          <w:rFonts w:hint="eastAsia" w:ascii="仿宋" w:hAnsi="仿宋" w:eastAsia="仿宋" w:cs="仿宋"/>
          <w:sz w:val="28"/>
        </w:rPr>
      </w:pPr>
    </w:p>
    <w:p w14:paraId="1069DD2D">
      <w:pPr>
        <w:spacing w:line="560" w:lineRule="exact"/>
        <w:rPr>
          <w:rFonts w:hint="eastAsia" w:ascii="仿宋" w:hAnsi="仿宋" w:eastAsia="仿宋" w:cs="仿宋"/>
          <w:sz w:val="28"/>
        </w:rPr>
      </w:pPr>
    </w:p>
    <w:p w14:paraId="0BEC0AAD">
      <w:pPr>
        <w:spacing w:line="560" w:lineRule="exact"/>
        <w:rPr>
          <w:rFonts w:hint="eastAsia" w:ascii="仿宋" w:hAnsi="仿宋" w:eastAsia="仿宋" w:cs="仿宋"/>
          <w:sz w:val="28"/>
        </w:rPr>
      </w:pPr>
    </w:p>
    <w:p w14:paraId="7AC95053">
      <w:pPr>
        <w:spacing w:line="560" w:lineRule="exact"/>
        <w:ind w:left="320"/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1069F5EA">
      <w:pPr>
        <w:spacing w:line="560" w:lineRule="exact"/>
        <w:ind w:left="320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学科竞赛办公室制</w:t>
      </w:r>
    </w:p>
    <w:p w14:paraId="164A8825">
      <w:pPr>
        <w:rPr>
          <w:rFonts w:hint="eastAsia"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b/>
          <w:bCs/>
          <w:sz w:val="28"/>
        </w:rPr>
        <w:br w:type="page"/>
      </w:r>
    </w:p>
    <w:p w14:paraId="09F83126">
      <w:pPr>
        <w:rPr>
          <w:rFonts w:hint="eastAsia" w:ascii="仿宋" w:hAnsi="仿宋" w:eastAsia="仿宋" w:cs="仿宋"/>
          <w:b/>
          <w:bCs/>
          <w:sz w:val="28"/>
        </w:rPr>
      </w:pPr>
    </w:p>
    <w:p w14:paraId="5522BCFC">
      <w:pPr>
        <w:spacing w:line="560" w:lineRule="exact"/>
        <w:ind w:left="320"/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填写说明</w:t>
      </w:r>
    </w:p>
    <w:p w14:paraId="62202F0D">
      <w:pPr>
        <w:spacing w:line="560" w:lineRule="exact"/>
        <w:ind w:left="320"/>
        <w:jc w:val="center"/>
        <w:rPr>
          <w:rFonts w:eastAsia="黑体"/>
          <w:sz w:val="28"/>
        </w:rPr>
      </w:pPr>
    </w:p>
    <w:p w14:paraId="30870C88">
      <w:pPr>
        <w:spacing w:line="560" w:lineRule="exact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一、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结项报告</w:t>
      </w:r>
      <w:r>
        <w:rPr>
          <w:rFonts w:hint="eastAsia" w:ascii="Times New Roman" w:hAnsi="Times New Roman" w:eastAsia="仿宋"/>
          <w:sz w:val="32"/>
          <w:szCs w:val="32"/>
        </w:rPr>
        <w:t>各项内容，要实事求是，逐条认真填写。表达要明确、严谨，字迹要清晰易辩。</w:t>
      </w:r>
    </w:p>
    <w:p w14:paraId="75D5C514">
      <w:pPr>
        <w:spacing w:line="560" w:lineRule="exact"/>
        <w:ind w:firstLine="640" w:firstLineChars="200"/>
        <w:rPr>
          <w:rFonts w:hint="eastAsia"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二、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结项报告</w:t>
      </w:r>
      <w:r>
        <w:rPr>
          <w:rFonts w:hint="eastAsia" w:ascii="Times New Roman" w:hAnsi="Times New Roman" w:eastAsia="仿宋"/>
          <w:sz w:val="32"/>
          <w:szCs w:val="32"/>
        </w:rPr>
        <w:t>请用</w:t>
      </w:r>
      <w:r>
        <w:rPr>
          <w:rFonts w:ascii="Times New Roman" w:hAnsi="Times New Roman" w:eastAsia="仿宋"/>
          <w:sz w:val="32"/>
          <w:szCs w:val="32"/>
        </w:rPr>
        <w:t>A4</w:t>
      </w:r>
      <w:r>
        <w:rPr>
          <w:rFonts w:hint="eastAsia" w:ascii="Times New Roman" w:hAnsi="Times New Roman" w:eastAsia="仿宋"/>
          <w:sz w:val="32"/>
          <w:szCs w:val="32"/>
        </w:rPr>
        <w:t>纸打印，于左侧装订成册。</w:t>
      </w:r>
    </w:p>
    <w:p w14:paraId="0048875C">
      <w:pPr>
        <w:spacing w:line="560" w:lineRule="exact"/>
        <w:ind w:firstLine="640" w:firstLineChars="200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仿宋"/>
          <w:sz w:val="32"/>
          <w:szCs w:val="32"/>
        </w:rPr>
        <w:t>、本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结项报告</w:t>
      </w:r>
      <w:r>
        <w:rPr>
          <w:rFonts w:hint="eastAsia" w:ascii="Times New Roman" w:hAnsi="Times New Roman" w:eastAsia="仿宋"/>
          <w:sz w:val="32"/>
          <w:szCs w:val="32"/>
        </w:rPr>
        <w:t>一式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两</w:t>
      </w:r>
      <w:r>
        <w:rPr>
          <w:rFonts w:hint="eastAsia" w:ascii="Times New Roman" w:hAnsi="Times New Roman" w:eastAsia="仿宋"/>
          <w:sz w:val="32"/>
          <w:szCs w:val="32"/>
        </w:rPr>
        <w:t>份</w:t>
      </w:r>
      <w:r>
        <w:rPr>
          <w:rFonts w:hint="eastAsia" w:ascii="Times New Roman" w:hAnsi="Times New Roman" w:eastAsia="仿宋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项目单位一份，学科竞赛办公室一份。</w:t>
      </w:r>
    </w:p>
    <w:p w14:paraId="6D85C135"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E003737">
      <w:pPr>
        <w:widowControl/>
        <w:spacing w:line="560" w:lineRule="exact"/>
        <w:jc w:val="left"/>
        <w:rPr>
          <w:rFonts w:hint="eastAsia"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b/>
          <w:bCs/>
          <w:sz w:val="28"/>
        </w:rPr>
        <w:t>一、简况表</w:t>
      </w:r>
    </w:p>
    <w:tbl>
      <w:tblPr>
        <w:tblStyle w:val="2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42" w:type="dxa"/>
          <w:bottom w:w="0" w:type="dxa"/>
          <w:right w:w="42" w:type="dxa"/>
        </w:tblCellMar>
      </w:tblPr>
      <w:tblGrid>
        <w:gridCol w:w="638"/>
        <w:gridCol w:w="644"/>
        <w:gridCol w:w="1247"/>
        <w:gridCol w:w="678"/>
        <w:gridCol w:w="1507"/>
        <w:gridCol w:w="1084"/>
        <w:gridCol w:w="1745"/>
        <w:gridCol w:w="844"/>
      </w:tblGrid>
      <w:tr w14:paraId="4A09C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2" w:type="dxa"/>
            <w:bottom w:w="0" w:type="dxa"/>
            <w:right w:w="42" w:type="dxa"/>
          </w:tblCellMar>
        </w:tblPrEx>
        <w:trPr>
          <w:cantSplit/>
          <w:trHeight w:val="584" w:hRule="atLeast"/>
          <w:jc w:val="center"/>
        </w:trPr>
        <w:tc>
          <w:tcPr>
            <w:tcW w:w="38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B9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基 本 信 息</w:t>
            </w:r>
          </w:p>
        </w:tc>
        <w:tc>
          <w:tcPr>
            <w:tcW w:w="112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E75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竞赛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349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9E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6DF9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2" w:type="dxa"/>
            <w:bottom w:w="0" w:type="dxa"/>
            <w:right w:w="42" w:type="dxa"/>
          </w:tblCellMar>
        </w:tblPrEx>
        <w:trPr>
          <w:cantSplit/>
          <w:trHeight w:val="549" w:hRule="atLeast"/>
          <w:jc w:val="center"/>
        </w:trPr>
        <w:tc>
          <w:tcPr>
            <w:tcW w:w="3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12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2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653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起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止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时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间</w:t>
            </w:r>
          </w:p>
        </w:tc>
        <w:tc>
          <w:tcPr>
            <w:tcW w:w="349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2DA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06A3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2" w:type="dxa"/>
            <w:bottom w:w="0" w:type="dxa"/>
            <w:right w:w="42" w:type="dxa"/>
          </w:tblCellMar>
        </w:tblPrEx>
        <w:trPr>
          <w:cantSplit/>
          <w:trHeight w:val="672" w:hRule="atLeast"/>
          <w:jc w:val="center"/>
        </w:trPr>
        <w:tc>
          <w:tcPr>
            <w:tcW w:w="38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007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2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AF0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获批经费（元）</w:t>
            </w:r>
          </w:p>
        </w:tc>
        <w:tc>
          <w:tcPr>
            <w:tcW w:w="349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CD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0A3A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2" w:type="dxa"/>
            <w:bottom w:w="0" w:type="dxa"/>
            <w:right w:w="42" w:type="dxa"/>
          </w:tblCellMar>
        </w:tblPrEx>
        <w:trPr>
          <w:cantSplit/>
          <w:trHeight w:val="584" w:hRule="atLeast"/>
          <w:jc w:val="center"/>
        </w:trPr>
        <w:tc>
          <w:tcPr>
            <w:tcW w:w="38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EDD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200"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</w:t>
            </w:r>
          </w:p>
          <w:p w14:paraId="33CFC5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200"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目</w:t>
            </w:r>
          </w:p>
          <w:p w14:paraId="7098B1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200"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成</w:t>
            </w:r>
          </w:p>
          <w:p w14:paraId="3DF8DC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200" w:line="360" w:lineRule="auto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员</w:t>
            </w:r>
          </w:p>
        </w:tc>
        <w:tc>
          <w:tcPr>
            <w:tcW w:w="112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197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指导教师数</w:t>
            </w:r>
          </w:p>
        </w:tc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845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95B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报名学生数</w:t>
            </w: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41C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2EE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参赛学生数</w:t>
            </w: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A75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B07A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2" w:type="dxa"/>
            <w:bottom w:w="0" w:type="dxa"/>
            <w:right w:w="42" w:type="dxa"/>
          </w:tblCellMar>
        </w:tblPrEx>
        <w:trPr>
          <w:cantSplit/>
          <w:trHeight w:val="584" w:hRule="atLeast"/>
          <w:jc w:val="center"/>
        </w:trPr>
        <w:tc>
          <w:tcPr>
            <w:tcW w:w="381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F3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8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3FF587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13" w:right="113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指  导  教  师</w:t>
            </w:r>
          </w:p>
        </w:tc>
        <w:tc>
          <w:tcPr>
            <w:tcW w:w="7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493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名</w:t>
            </w:r>
          </w:p>
        </w:tc>
        <w:tc>
          <w:tcPr>
            <w:tcW w:w="13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FE9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职称</w:t>
            </w:r>
          </w:p>
        </w:tc>
        <w:tc>
          <w:tcPr>
            <w:tcW w:w="21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E6E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工作任务</w:t>
            </w:r>
          </w:p>
        </w:tc>
      </w:tr>
      <w:tr w14:paraId="6385D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2" w:type="dxa"/>
            <w:bottom w:w="0" w:type="dxa"/>
            <w:right w:w="42" w:type="dxa"/>
          </w:tblCellMar>
        </w:tblPrEx>
        <w:trPr>
          <w:cantSplit/>
          <w:trHeight w:val="584" w:hRule="atLeast"/>
          <w:jc w:val="center"/>
        </w:trPr>
        <w:tc>
          <w:tcPr>
            <w:tcW w:w="381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DF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83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B8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B9D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3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CBA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7CD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B759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2" w:type="dxa"/>
            <w:bottom w:w="0" w:type="dxa"/>
            <w:right w:w="42" w:type="dxa"/>
          </w:tblCellMar>
        </w:tblPrEx>
        <w:trPr>
          <w:cantSplit/>
          <w:trHeight w:val="584" w:hRule="atLeast"/>
          <w:jc w:val="center"/>
        </w:trPr>
        <w:tc>
          <w:tcPr>
            <w:tcW w:w="381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9B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83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46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3F6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3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3E3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BD0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C632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2" w:type="dxa"/>
            <w:bottom w:w="0" w:type="dxa"/>
            <w:right w:w="42" w:type="dxa"/>
          </w:tblCellMar>
        </w:tblPrEx>
        <w:trPr>
          <w:cantSplit/>
          <w:trHeight w:val="584" w:hRule="atLeast"/>
          <w:jc w:val="center"/>
        </w:trPr>
        <w:tc>
          <w:tcPr>
            <w:tcW w:w="381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4D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83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6E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545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3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5AF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0C5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4869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2" w:type="dxa"/>
            <w:bottom w:w="0" w:type="dxa"/>
            <w:right w:w="42" w:type="dxa"/>
          </w:tblCellMar>
        </w:tblPrEx>
        <w:trPr>
          <w:cantSplit/>
          <w:trHeight w:val="584" w:hRule="atLeast"/>
          <w:jc w:val="center"/>
        </w:trPr>
        <w:tc>
          <w:tcPr>
            <w:tcW w:w="381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25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83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79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5B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3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381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115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BE9F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2" w:type="dxa"/>
            <w:bottom w:w="0" w:type="dxa"/>
            <w:right w:w="42" w:type="dxa"/>
          </w:tblCellMar>
        </w:tblPrEx>
        <w:trPr>
          <w:cantSplit/>
          <w:trHeight w:val="584" w:hRule="atLeast"/>
          <w:jc w:val="center"/>
        </w:trPr>
        <w:tc>
          <w:tcPr>
            <w:tcW w:w="38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46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8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EC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7A6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30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CFE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229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7D5B5F96">
      <w:pPr>
        <w:widowControl/>
        <w:spacing w:line="560" w:lineRule="exact"/>
        <w:jc w:val="left"/>
        <w:rPr>
          <w:rFonts w:hint="eastAsia" w:ascii="仿宋" w:hAnsi="仿宋" w:eastAsia="仿宋" w:cs="仿宋"/>
          <w:b/>
          <w:bCs/>
          <w:sz w:val="28"/>
        </w:rPr>
      </w:pPr>
    </w:p>
    <w:p w14:paraId="2C109563">
      <w:pPr>
        <w:widowControl/>
        <w:spacing w:line="560" w:lineRule="exact"/>
        <w:jc w:val="left"/>
        <w:rPr>
          <w:rFonts w:hint="default" w:ascii="仿宋" w:hAnsi="仿宋" w:eastAsia="仿宋" w:cs="仿宋"/>
          <w:b/>
          <w:bCs/>
          <w:sz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</w:rPr>
        <w:t>二、</w:t>
      </w:r>
      <w:r>
        <w:rPr>
          <w:rFonts w:hint="eastAsia" w:ascii="仿宋" w:hAnsi="仿宋" w:eastAsia="仿宋" w:cs="仿宋"/>
          <w:b/>
          <w:bCs/>
          <w:sz w:val="28"/>
          <w:lang w:val="en-US" w:eastAsia="zh-CN"/>
        </w:rPr>
        <w:t>获奖情况</w:t>
      </w:r>
    </w:p>
    <w:tbl>
      <w:tblPr>
        <w:tblStyle w:val="2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655"/>
        <w:gridCol w:w="1563"/>
        <w:gridCol w:w="1650"/>
        <w:gridCol w:w="1650"/>
        <w:gridCol w:w="1001"/>
      </w:tblGrid>
      <w:tr w14:paraId="71317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F2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-120" w:leftChars="-57" w:right="-108"/>
              <w:jc w:val="center"/>
              <w:textAlignment w:val="center"/>
              <w:rPr>
                <w:rFonts w:hint="eastAsia" w:ascii="仿宋" w:hAnsi="仿宋" w:eastAsia="仿宋" w:cs="仿宋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pacing w:val="6"/>
                <w:sz w:val="24"/>
                <w:szCs w:val="24"/>
              </w:rPr>
              <w:t>序号</w:t>
            </w: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66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bCs/>
                <w:spacing w:val="6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pacing w:val="6"/>
                <w:sz w:val="24"/>
                <w:szCs w:val="24"/>
                <w:lang w:val="en-US" w:eastAsia="zh-CN"/>
              </w:rPr>
              <w:t>获奖级别</w:t>
            </w:r>
          </w:p>
        </w:tc>
        <w:tc>
          <w:tcPr>
            <w:tcW w:w="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F7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bCs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pacing w:val="6"/>
                <w:sz w:val="24"/>
                <w:szCs w:val="24"/>
              </w:rPr>
              <w:t>获奖</w:t>
            </w:r>
            <w:r>
              <w:rPr>
                <w:rFonts w:hint="eastAsia" w:ascii="仿宋" w:hAnsi="仿宋" w:eastAsia="仿宋" w:cs="仿宋"/>
                <w:bCs/>
                <w:spacing w:val="6"/>
                <w:sz w:val="24"/>
                <w:szCs w:val="24"/>
                <w:lang w:val="en-US" w:eastAsia="zh-CN"/>
              </w:rPr>
              <w:t>等次</w:t>
            </w: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85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default" w:ascii="仿宋" w:hAnsi="仿宋" w:eastAsia="仿宋" w:cs="仿宋"/>
                <w:bCs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pacing w:val="6"/>
                <w:sz w:val="24"/>
                <w:szCs w:val="24"/>
                <w:lang w:val="en-US" w:eastAsia="zh-CN"/>
              </w:rPr>
              <w:t>指导老师</w:t>
            </w: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7C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pacing w:val="6"/>
                <w:sz w:val="24"/>
                <w:szCs w:val="24"/>
                <w:lang w:val="en-US" w:eastAsia="zh-CN"/>
              </w:rPr>
              <w:t>团队</w:t>
            </w:r>
            <w:r>
              <w:rPr>
                <w:rFonts w:hint="eastAsia" w:ascii="仿宋" w:hAnsi="仿宋" w:eastAsia="仿宋" w:cs="仿宋"/>
                <w:bCs/>
                <w:spacing w:val="6"/>
                <w:sz w:val="24"/>
                <w:szCs w:val="24"/>
              </w:rPr>
              <w:t>学生</w:t>
            </w:r>
          </w:p>
        </w:tc>
        <w:tc>
          <w:tcPr>
            <w:tcW w:w="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13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pacing w:val="6"/>
                <w:sz w:val="24"/>
                <w:szCs w:val="24"/>
              </w:rPr>
              <w:t>备注</w:t>
            </w:r>
          </w:p>
        </w:tc>
      </w:tr>
      <w:tr w14:paraId="3B145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83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15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49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76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52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EC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A52E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63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B6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6F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2C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10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91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33C9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8B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95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B5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AF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0C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9A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CC29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4F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8D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26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63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20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43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4CA4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51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9B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0B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94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BA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6A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E498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08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D9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B7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75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B3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50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FCBA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59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E1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02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59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AB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7D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844E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AE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73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20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15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ED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AF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right="-108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75E2CAB7">
      <w:pPr>
        <w:widowControl/>
        <w:spacing w:line="560" w:lineRule="exact"/>
        <w:jc w:val="left"/>
        <w:rPr>
          <w:rFonts w:hint="eastAsia"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注：获奖情况可以“竞赛成果汇总表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”形式体现。</w:t>
      </w:r>
    </w:p>
    <w:p w14:paraId="439D7AFF">
      <w:pPr>
        <w:widowControl/>
        <w:spacing w:line="560" w:lineRule="exact"/>
        <w:jc w:val="left"/>
        <w:rPr>
          <w:rFonts w:hint="default" w:ascii="仿宋" w:hAnsi="仿宋" w:eastAsia="仿宋" w:cs="仿宋"/>
          <w:b/>
          <w:bCs/>
          <w:sz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</w:rPr>
        <w:t>三、</w:t>
      </w:r>
      <w:r>
        <w:rPr>
          <w:rFonts w:hint="eastAsia" w:ascii="仿宋" w:hAnsi="仿宋" w:eastAsia="仿宋" w:cs="仿宋"/>
          <w:b/>
          <w:bCs/>
          <w:sz w:val="28"/>
          <w:lang w:val="en-US" w:eastAsia="zh-CN"/>
        </w:rPr>
        <w:t>项目</w:t>
      </w:r>
      <w:r>
        <w:rPr>
          <w:rFonts w:hint="eastAsia" w:ascii="仿宋" w:hAnsi="仿宋" w:eastAsia="仿宋" w:cs="仿宋"/>
          <w:b/>
          <w:bCs/>
          <w:sz w:val="28"/>
        </w:rPr>
        <w:t>总结</w:t>
      </w:r>
      <w:r>
        <w:rPr>
          <w:rFonts w:hint="eastAsia" w:ascii="仿宋" w:hAnsi="仿宋" w:eastAsia="仿宋" w:cs="仿宋"/>
          <w:b/>
          <w:bCs/>
          <w:sz w:val="28"/>
          <w:lang w:val="en-US" w:eastAsia="zh-CN"/>
        </w:rPr>
        <w:t>及计划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CBF4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5000" w:type="pct"/>
            <w:tcBorders>
              <w:tl2br w:val="nil"/>
              <w:tr2bl w:val="nil"/>
            </w:tcBorders>
            <w:shd w:val="clear" w:color="auto" w:fill="auto"/>
          </w:tcPr>
          <w:p w14:paraId="7DAA9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（一）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本次竞赛总结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（与往届参赛情况比较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与同类院校参赛情况比较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获奖目标达成度等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）</w:t>
            </w:r>
          </w:p>
          <w:p w14:paraId="4A6003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72026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AA0FE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B716E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5D49A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EF38C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F14E7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2361C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F9E0F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EB8D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8" w:hRule="atLeast"/>
          <w:jc w:val="center"/>
        </w:trPr>
        <w:tc>
          <w:tcPr>
            <w:tcW w:w="5000" w:type="pct"/>
            <w:tcBorders>
              <w:tl2br w:val="nil"/>
              <w:tr2bl w:val="nil"/>
            </w:tcBorders>
            <w:shd w:val="clear" w:color="auto" w:fill="auto"/>
          </w:tcPr>
          <w:p w14:paraId="04CFCF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）下一年度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竞赛计划</w:t>
            </w:r>
          </w:p>
          <w:p w14:paraId="0F186A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636D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DA26A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E8E24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1C0FF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36E35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3C3FA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AC14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684B4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218DE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34D1136C">
      <w:pPr>
        <w:rPr>
          <w:rFonts w:hint="eastAsia"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b/>
          <w:bCs/>
          <w:sz w:val="28"/>
        </w:rPr>
        <w:br w:type="page"/>
      </w:r>
    </w:p>
    <w:p w14:paraId="33B2E1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b/>
          <w:bCs/>
          <w:sz w:val="28"/>
        </w:rPr>
        <w:t>四、经费决算</w:t>
      </w:r>
    </w:p>
    <w:tbl>
      <w:tblPr>
        <w:tblStyle w:val="2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2"/>
        <w:gridCol w:w="2816"/>
        <w:gridCol w:w="2250"/>
        <w:gridCol w:w="1191"/>
      </w:tblGrid>
      <w:tr w14:paraId="43F9E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F8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预算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经费（元）</w:t>
            </w:r>
          </w:p>
        </w:tc>
        <w:tc>
          <w:tcPr>
            <w:tcW w:w="16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E5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3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91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实际支出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经费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（元）</w:t>
            </w:r>
          </w:p>
        </w:tc>
        <w:tc>
          <w:tcPr>
            <w:tcW w:w="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90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1D20B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F1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支出科目</w:t>
            </w:r>
          </w:p>
        </w:tc>
        <w:tc>
          <w:tcPr>
            <w:tcW w:w="16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80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金额（元）</w:t>
            </w:r>
          </w:p>
        </w:tc>
        <w:tc>
          <w:tcPr>
            <w:tcW w:w="201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9C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备注</w:t>
            </w:r>
          </w:p>
        </w:tc>
      </w:tr>
      <w:tr w14:paraId="223AB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E2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6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2F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01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BB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0CAD0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73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6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96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01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FF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7502A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40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6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8E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01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4F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64611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3A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6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17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01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88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7C665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EE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6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46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01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47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5D7C1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14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6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CF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01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D0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65E9F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7C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合  计</w:t>
            </w:r>
          </w:p>
        </w:tc>
        <w:tc>
          <w:tcPr>
            <w:tcW w:w="16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C3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01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E6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</w:tbl>
    <w:p w14:paraId="3CA943DC">
      <w:pPr>
        <w:widowControl/>
        <w:spacing w:line="560" w:lineRule="exact"/>
        <w:jc w:val="left"/>
        <w:rPr>
          <w:rFonts w:hint="eastAsia"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b/>
          <w:bCs/>
          <w:sz w:val="28"/>
        </w:rPr>
        <w:t>五、</w:t>
      </w:r>
      <w:r>
        <w:rPr>
          <w:rFonts w:hint="eastAsia" w:ascii="仿宋" w:hAnsi="仿宋" w:eastAsia="仿宋" w:cs="仿宋"/>
          <w:b/>
          <w:bCs/>
          <w:sz w:val="28"/>
          <w:lang w:val="en-US" w:eastAsia="zh-CN"/>
        </w:rPr>
        <w:t>项目负责人所在单位</w:t>
      </w:r>
      <w:r>
        <w:rPr>
          <w:rFonts w:hint="eastAsia" w:ascii="仿宋" w:hAnsi="仿宋" w:eastAsia="仿宋" w:cs="仿宋"/>
          <w:b/>
          <w:bCs/>
          <w:sz w:val="28"/>
        </w:rPr>
        <w:t>意见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1D57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0" w:hRule="atLeast"/>
          <w:jc w:val="center"/>
        </w:trPr>
        <w:tc>
          <w:tcPr>
            <w:tcW w:w="5000" w:type="pct"/>
            <w:tcBorders>
              <w:tl2br w:val="nil"/>
              <w:tr2bl w:val="nil"/>
            </w:tcBorders>
            <w:shd w:val="clear" w:color="auto" w:fill="auto"/>
          </w:tcPr>
          <w:p w14:paraId="3799A620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E4811FD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D760EE3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9E3AFE8">
            <w:pPr>
              <w:spacing w:line="56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教学院部：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负责人签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字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</w:t>
            </w:r>
          </w:p>
          <w:p w14:paraId="7490EEA2">
            <w:pPr>
              <w:spacing w:line="560" w:lineRule="exact"/>
              <w:ind w:right="458" w:rightChars="218"/>
              <w:jc w:val="right"/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年   月   日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     </w:t>
            </w:r>
          </w:p>
        </w:tc>
      </w:tr>
    </w:tbl>
    <w:p w14:paraId="5142CF57">
      <w:pPr>
        <w:widowControl/>
        <w:spacing w:line="560" w:lineRule="exact"/>
        <w:jc w:val="left"/>
        <w:rPr>
          <w:rFonts w:hint="eastAsia"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b/>
          <w:bCs/>
          <w:sz w:val="28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sz w:val="28"/>
        </w:rPr>
        <w:t>、学科竞赛办公室意见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2850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0" w:hRule="atLeast"/>
        </w:trPr>
        <w:tc>
          <w:tcPr>
            <w:tcW w:w="5000" w:type="pct"/>
            <w:tcBorders>
              <w:tl2br w:val="nil"/>
              <w:tr2bl w:val="nil"/>
            </w:tcBorders>
          </w:tcPr>
          <w:p w14:paraId="3E1799FF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B801F19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77604CC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EB3A505">
            <w:pPr>
              <w:spacing w:line="56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实践教学中心：（盖章）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负责人签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字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</w:t>
            </w:r>
          </w:p>
          <w:p w14:paraId="65766596">
            <w:pPr>
              <w:spacing w:line="560" w:lineRule="exact"/>
              <w:ind w:firstLine="1440" w:firstLineChars="60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年   月   日</w:t>
            </w:r>
          </w:p>
        </w:tc>
      </w:tr>
    </w:tbl>
    <w:p w14:paraId="5D62A074">
      <w:pPr>
        <w:rPr>
          <w:rFonts w:hint="eastAsia" w:ascii="仿宋" w:hAnsi="仿宋" w:eastAsia="仿宋" w:cs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2MmMyY2YwZGU5Y2EwNzAxM2ZkYTVhMmRmMjExYzYifQ=="/>
    <w:docVar w:name="KSO_WPS_MARK_KEY" w:val="c4e3bb98-6f5b-41d9-92df-3f5db59d1656"/>
  </w:docVars>
  <w:rsids>
    <w:rsidRoot w:val="00000000"/>
    <w:rsid w:val="002119AC"/>
    <w:rsid w:val="027345B1"/>
    <w:rsid w:val="06E52002"/>
    <w:rsid w:val="071719AF"/>
    <w:rsid w:val="073B2950"/>
    <w:rsid w:val="08A96637"/>
    <w:rsid w:val="09DF1D71"/>
    <w:rsid w:val="09FE29B2"/>
    <w:rsid w:val="0A747118"/>
    <w:rsid w:val="0AB02A0E"/>
    <w:rsid w:val="0BC65868"/>
    <w:rsid w:val="0C9647C2"/>
    <w:rsid w:val="0D820922"/>
    <w:rsid w:val="0DA31783"/>
    <w:rsid w:val="0DAF0B93"/>
    <w:rsid w:val="0DD52CE6"/>
    <w:rsid w:val="0F492922"/>
    <w:rsid w:val="10CC380A"/>
    <w:rsid w:val="113373E5"/>
    <w:rsid w:val="11B85B3D"/>
    <w:rsid w:val="12BB2799"/>
    <w:rsid w:val="12EC1F42"/>
    <w:rsid w:val="12FC2D17"/>
    <w:rsid w:val="13405DEA"/>
    <w:rsid w:val="13B10A95"/>
    <w:rsid w:val="13CB7DA9"/>
    <w:rsid w:val="14894E7B"/>
    <w:rsid w:val="15632263"/>
    <w:rsid w:val="156D4E90"/>
    <w:rsid w:val="157A1F1D"/>
    <w:rsid w:val="15D32F45"/>
    <w:rsid w:val="15DF7B3C"/>
    <w:rsid w:val="161C17C9"/>
    <w:rsid w:val="190C3911"/>
    <w:rsid w:val="191E6BCD"/>
    <w:rsid w:val="195E6FCA"/>
    <w:rsid w:val="1A0F6516"/>
    <w:rsid w:val="1AF86229"/>
    <w:rsid w:val="1B18535E"/>
    <w:rsid w:val="1C240060"/>
    <w:rsid w:val="1CF57C45"/>
    <w:rsid w:val="1DB21FDA"/>
    <w:rsid w:val="1DC1427C"/>
    <w:rsid w:val="1FB060A5"/>
    <w:rsid w:val="201900EE"/>
    <w:rsid w:val="20390771"/>
    <w:rsid w:val="208539D6"/>
    <w:rsid w:val="20A037ED"/>
    <w:rsid w:val="21CF315A"/>
    <w:rsid w:val="22137BA5"/>
    <w:rsid w:val="221F3C59"/>
    <w:rsid w:val="22877591"/>
    <w:rsid w:val="22CD2E1E"/>
    <w:rsid w:val="22DD368E"/>
    <w:rsid w:val="231F3423"/>
    <w:rsid w:val="25EC3BAF"/>
    <w:rsid w:val="277D71B5"/>
    <w:rsid w:val="28B07116"/>
    <w:rsid w:val="2A9860B3"/>
    <w:rsid w:val="2AF26A98"/>
    <w:rsid w:val="2B4324C3"/>
    <w:rsid w:val="2BC317AE"/>
    <w:rsid w:val="2BF53A25"/>
    <w:rsid w:val="2CED0939"/>
    <w:rsid w:val="2DE97352"/>
    <w:rsid w:val="2E7A26A0"/>
    <w:rsid w:val="2EDB303F"/>
    <w:rsid w:val="2F2D14C0"/>
    <w:rsid w:val="2F860BD0"/>
    <w:rsid w:val="32427980"/>
    <w:rsid w:val="3284589B"/>
    <w:rsid w:val="33084CE7"/>
    <w:rsid w:val="341D5FA7"/>
    <w:rsid w:val="344352E2"/>
    <w:rsid w:val="36617CA1"/>
    <w:rsid w:val="36690728"/>
    <w:rsid w:val="36E81D89"/>
    <w:rsid w:val="37C4673A"/>
    <w:rsid w:val="38AD71CE"/>
    <w:rsid w:val="39E6508D"/>
    <w:rsid w:val="3A1B530F"/>
    <w:rsid w:val="3A3E3636"/>
    <w:rsid w:val="3C0E4427"/>
    <w:rsid w:val="3C3062DF"/>
    <w:rsid w:val="3CAB73C7"/>
    <w:rsid w:val="3CCA47F2"/>
    <w:rsid w:val="3D486B34"/>
    <w:rsid w:val="40280130"/>
    <w:rsid w:val="40503261"/>
    <w:rsid w:val="41CE6B33"/>
    <w:rsid w:val="41D35EF7"/>
    <w:rsid w:val="432F1B9E"/>
    <w:rsid w:val="438B3352"/>
    <w:rsid w:val="442B6778"/>
    <w:rsid w:val="4436451B"/>
    <w:rsid w:val="44605C18"/>
    <w:rsid w:val="446C618F"/>
    <w:rsid w:val="44B32251"/>
    <w:rsid w:val="44DD0E3B"/>
    <w:rsid w:val="45601FC7"/>
    <w:rsid w:val="47BA05BF"/>
    <w:rsid w:val="48DB1B35"/>
    <w:rsid w:val="49787384"/>
    <w:rsid w:val="4A0A7C9D"/>
    <w:rsid w:val="4CD6689C"/>
    <w:rsid w:val="4EC512BE"/>
    <w:rsid w:val="4F4C553B"/>
    <w:rsid w:val="51A91CCA"/>
    <w:rsid w:val="52B633F7"/>
    <w:rsid w:val="53623D58"/>
    <w:rsid w:val="546155E5"/>
    <w:rsid w:val="55EE4C56"/>
    <w:rsid w:val="55F33D67"/>
    <w:rsid w:val="5667115B"/>
    <w:rsid w:val="578C600A"/>
    <w:rsid w:val="5809221B"/>
    <w:rsid w:val="58AE691E"/>
    <w:rsid w:val="58C63D52"/>
    <w:rsid w:val="59270D1C"/>
    <w:rsid w:val="59570D64"/>
    <w:rsid w:val="5B0647F0"/>
    <w:rsid w:val="5B411CCC"/>
    <w:rsid w:val="5B6A2FD1"/>
    <w:rsid w:val="5BF46527"/>
    <w:rsid w:val="5C890F7B"/>
    <w:rsid w:val="5C983B6D"/>
    <w:rsid w:val="5C9964B7"/>
    <w:rsid w:val="5D0F6CD8"/>
    <w:rsid w:val="5E015742"/>
    <w:rsid w:val="5E6A5C84"/>
    <w:rsid w:val="5EB804F7"/>
    <w:rsid w:val="5FE161B8"/>
    <w:rsid w:val="60433DF0"/>
    <w:rsid w:val="61814ED4"/>
    <w:rsid w:val="61891CD7"/>
    <w:rsid w:val="61B054B5"/>
    <w:rsid w:val="62ED7B55"/>
    <w:rsid w:val="63706486"/>
    <w:rsid w:val="63F773CC"/>
    <w:rsid w:val="657D1B52"/>
    <w:rsid w:val="67423054"/>
    <w:rsid w:val="683C31F9"/>
    <w:rsid w:val="685E3EBD"/>
    <w:rsid w:val="69A33652"/>
    <w:rsid w:val="69DA7573"/>
    <w:rsid w:val="69F83E9D"/>
    <w:rsid w:val="6A9811DC"/>
    <w:rsid w:val="6A9C7F89"/>
    <w:rsid w:val="6B740219"/>
    <w:rsid w:val="6C6B4DFB"/>
    <w:rsid w:val="6C9C1458"/>
    <w:rsid w:val="6D2D20B0"/>
    <w:rsid w:val="6E2D119A"/>
    <w:rsid w:val="6E9C74ED"/>
    <w:rsid w:val="6F4B2CC1"/>
    <w:rsid w:val="6F573414"/>
    <w:rsid w:val="6F946416"/>
    <w:rsid w:val="701337DF"/>
    <w:rsid w:val="71120675"/>
    <w:rsid w:val="71BA026E"/>
    <w:rsid w:val="731E3A64"/>
    <w:rsid w:val="73AE71CC"/>
    <w:rsid w:val="73CC2623"/>
    <w:rsid w:val="751C3136"/>
    <w:rsid w:val="764B5B60"/>
    <w:rsid w:val="771146FB"/>
    <w:rsid w:val="7731279D"/>
    <w:rsid w:val="774E77F3"/>
    <w:rsid w:val="775F730A"/>
    <w:rsid w:val="77C61DA6"/>
    <w:rsid w:val="78484242"/>
    <w:rsid w:val="7CB74D32"/>
    <w:rsid w:val="7CE16A13"/>
    <w:rsid w:val="7D5611AF"/>
    <w:rsid w:val="7DD65E4C"/>
    <w:rsid w:val="7F8A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182</Words>
  <Characters>183</Characters>
  <Lines>0</Lines>
  <Paragraphs>0</Paragraphs>
  <TotalTime>12</TotalTime>
  <ScaleCrop>false</ScaleCrop>
  <LinksUpToDate>false</LinksUpToDate>
  <CharactersWithSpaces>201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2020-11-23T00:52:00Z</dcterms:created>
  <dc:creator>Administrator</dc:creator>
  <cp:lastModifiedBy>王磊</cp:lastModifiedBy>
  <dcterms:modified xsi:type="dcterms:W3CDTF">2026-09-01T06:12:34Z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EEA04329B8234B3A8AAEDE7063835AC2</vt:lpwstr>
  </property>
  <property fmtid="{D5CDD505-2E9C-101B-9397-08002B2CF9AE}" pid="4" name="KSOTemplateDocerSaveRecord">
    <vt:lpwstr>eyJoZGlkIjoiYTg2OTY5NDUzNWFhMjVlOTlhNDY5NzYzYjU3Mzk4YTQiLCJ1c2VySWQiOiI1NDU4MTcxMjcifQ==</vt:lpwstr>
  </property>
</Properties>
</file>