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C1587">
      <w:pPr>
        <w:spacing w:line="560" w:lineRule="exact"/>
        <w:rPr>
          <w:rFonts w:hint="eastAsia" w:ascii="仿宋" w:hAnsi="仿宋" w:eastAsia="仿宋" w:cs="仿宋"/>
          <w:b/>
          <w:bCs/>
          <w:sz w:val="28"/>
        </w:rPr>
      </w:pPr>
    </w:p>
    <w:p w14:paraId="43C8BC1D">
      <w:pPr>
        <w:pStyle w:val="2"/>
        <w:spacing w:line="560" w:lineRule="exact"/>
        <w:rPr>
          <w:rFonts w:hint="eastAsia" w:ascii="仿宋" w:hAnsi="仿宋" w:eastAsia="仿宋" w:cs="仿宋"/>
        </w:rPr>
      </w:pPr>
    </w:p>
    <w:p w14:paraId="26BE9628">
      <w:pPr>
        <w:spacing w:line="560" w:lineRule="exact"/>
        <w:jc w:val="center"/>
        <w:rPr>
          <w:rFonts w:hint="eastAsia" w:ascii="仿宋" w:hAnsi="仿宋" w:eastAsia="仿宋" w:cs="仿宋"/>
        </w:rPr>
      </w:pPr>
    </w:p>
    <w:p w14:paraId="29B9600A">
      <w:pPr>
        <w:spacing w:line="560" w:lineRule="exact"/>
        <w:jc w:val="center"/>
        <w:rPr>
          <w:rFonts w:hint="eastAsia" w:ascii="仿宋" w:hAnsi="仿宋" w:eastAsia="仿宋" w:cs="仿宋"/>
          <w:sz w:val="36"/>
        </w:rPr>
      </w:pPr>
    </w:p>
    <w:p w14:paraId="106FD129">
      <w:pPr>
        <w:spacing w:line="560" w:lineRule="exact"/>
        <w:jc w:val="center"/>
        <w:rPr>
          <w:rFonts w:hint="eastAsia" w:ascii="仿宋" w:hAnsi="仿宋" w:eastAsia="仿宋" w:cs="仿宋"/>
          <w:sz w:val="36"/>
        </w:rPr>
      </w:pPr>
    </w:p>
    <w:p w14:paraId="031B6D6F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贵州商学院大学生学科竞赛项目申请书</w:t>
      </w:r>
      <w:bookmarkStart w:id="0" w:name="_GoBack"/>
      <w:bookmarkEnd w:id="0"/>
    </w:p>
    <w:p w14:paraId="52E11F14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p w14:paraId="65FC7879">
      <w:pPr>
        <w:spacing w:line="560" w:lineRule="exact"/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</w:p>
    <w:p w14:paraId="5DA92BFC">
      <w:pPr>
        <w:spacing w:line="560" w:lineRule="exact"/>
        <w:jc w:val="center"/>
        <w:rPr>
          <w:rFonts w:hint="eastAsia" w:ascii="仿宋" w:hAnsi="仿宋" w:eastAsia="仿宋" w:cs="仿宋"/>
          <w:sz w:val="44"/>
        </w:rPr>
      </w:pPr>
    </w:p>
    <w:tbl>
      <w:tblPr>
        <w:tblStyle w:val="4"/>
        <w:tblW w:w="805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5"/>
        <w:gridCol w:w="5368"/>
      </w:tblGrid>
      <w:tr w14:paraId="48195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4539D96B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项目名称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3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D8DA2E5">
            <w:pPr>
              <w:widowControl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17761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79B25FB2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项目负责人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905024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77904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6BE4F5EF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联系电话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12EF52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1CD7E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31F076CE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学院、部门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：</w:t>
            </w:r>
          </w:p>
        </w:tc>
        <w:tc>
          <w:tcPr>
            <w:tcW w:w="5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4D32AD2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</w:tc>
      </w:tr>
      <w:tr w14:paraId="11CF7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685" w:type="dxa"/>
            <w:shd w:val="clear" w:color="auto" w:fill="auto"/>
            <w:vAlign w:val="center"/>
          </w:tcPr>
          <w:p w14:paraId="58A93C4A">
            <w:pPr>
              <w:spacing w:line="560" w:lineRule="exact"/>
              <w:jc w:val="distribut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日期：</w:t>
            </w:r>
          </w:p>
        </w:tc>
        <w:tc>
          <w:tcPr>
            <w:tcW w:w="536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82D55F">
            <w:pPr>
              <w:spacing w:line="560" w:lineRule="exact"/>
              <w:ind w:right="14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 xml:space="preserve">  年     月     日</w:t>
            </w:r>
          </w:p>
        </w:tc>
      </w:tr>
    </w:tbl>
    <w:p w14:paraId="6E556723">
      <w:pPr>
        <w:spacing w:line="560" w:lineRule="exact"/>
        <w:jc w:val="center"/>
        <w:rPr>
          <w:rFonts w:hint="eastAsia" w:ascii="仿宋" w:hAnsi="仿宋" w:eastAsia="仿宋" w:cs="仿宋"/>
        </w:rPr>
      </w:pPr>
    </w:p>
    <w:p w14:paraId="4BA5B846">
      <w:pPr>
        <w:spacing w:line="560" w:lineRule="exact"/>
        <w:ind w:left="320"/>
        <w:rPr>
          <w:rFonts w:hint="eastAsia" w:ascii="仿宋" w:hAnsi="仿宋" w:eastAsia="仿宋" w:cs="仿宋"/>
        </w:rPr>
      </w:pPr>
    </w:p>
    <w:p w14:paraId="1162F352">
      <w:pPr>
        <w:spacing w:line="560" w:lineRule="exact"/>
        <w:ind w:left="320"/>
        <w:rPr>
          <w:rFonts w:hint="eastAsia" w:ascii="仿宋" w:hAnsi="仿宋" w:eastAsia="仿宋" w:cs="仿宋"/>
        </w:rPr>
      </w:pPr>
    </w:p>
    <w:p w14:paraId="135E957B">
      <w:pPr>
        <w:spacing w:line="560" w:lineRule="exact"/>
        <w:ind w:left="320"/>
        <w:rPr>
          <w:rFonts w:hint="eastAsia" w:ascii="仿宋" w:hAnsi="仿宋" w:eastAsia="仿宋" w:cs="仿宋"/>
        </w:rPr>
      </w:pPr>
    </w:p>
    <w:p w14:paraId="7382D3A5">
      <w:pPr>
        <w:spacing w:line="560" w:lineRule="exact"/>
        <w:ind w:left="320"/>
        <w:rPr>
          <w:rFonts w:hint="eastAsia" w:ascii="仿宋" w:hAnsi="仿宋" w:eastAsia="仿宋" w:cs="仿宋"/>
        </w:rPr>
      </w:pPr>
    </w:p>
    <w:p w14:paraId="4AC06101">
      <w:pPr>
        <w:spacing w:line="560" w:lineRule="exact"/>
        <w:ind w:left="320"/>
        <w:rPr>
          <w:rFonts w:hint="eastAsia" w:ascii="仿宋" w:hAnsi="仿宋" w:eastAsia="仿宋" w:cs="仿宋"/>
        </w:rPr>
      </w:pPr>
    </w:p>
    <w:p w14:paraId="5ECCD3EB">
      <w:pPr>
        <w:spacing w:line="560" w:lineRule="exact"/>
        <w:ind w:left="320"/>
        <w:rPr>
          <w:rFonts w:hint="eastAsia" w:ascii="仿宋" w:hAnsi="仿宋" w:eastAsia="仿宋" w:cs="仿宋"/>
        </w:rPr>
      </w:pPr>
    </w:p>
    <w:p w14:paraId="57E7084E">
      <w:pPr>
        <w:spacing w:line="560" w:lineRule="exact"/>
        <w:ind w:left="320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学科竞赛办公室制</w:t>
      </w:r>
    </w:p>
    <w:p w14:paraId="1BD2B9BB">
      <w:pPr>
        <w:spacing w:line="560" w:lineRule="exact"/>
        <w:ind w:left="320"/>
        <w:jc w:val="center"/>
        <w:rPr>
          <w:rFonts w:eastAsia="方正楷体简体"/>
          <w:sz w:val="32"/>
          <w:szCs w:val="32"/>
        </w:rPr>
      </w:pPr>
    </w:p>
    <w:p w14:paraId="2AFB2EEB">
      <w:pPr>
        <w:rPr>
          <w:rFonts w:eastAsia="方正楷体简体"/>
          <w:sz w:val="32"/>
          <w:szCs w:val="32"/>
        </w:rPr>
      </w:pPr>
      <w:r>
        <w:rPr>
          <w:rFonts w:eastAsia="方正楷体简体"/>
          <w:sz w:val="32"/>
          <w:szCs w:val="32"/>
        </w:rPr>
        <w:br w:type="page"/>
      </w:r>
    </w:p>
    <w:p w14:paraId="4FA5FBAB">
      <w:pPr>
        <w:spacing w:line="560" w:lineRule="exact"/>
        <w:ind w:left="320"/>
        <w:jc w:val="center"/>
        <w:rPr>
          <w:rFonts w:eastAsia="方正楷体简体"/>
          <w:sz w:val="32"/>
          <w:szCs w:val="32"/>
        </w:rPr>
      </w:pPr>
    </w:p>
    <w:p w14:paraId="058A771D">
      <w:pPr>
        <w:spacing w:line="560" w:lineRule="exact"/>
        <w:ind w:left="320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填写说明</w:t>
      </w:r>
    </w:p>
    <w:p w14:paraId="2C617DEA">
      <w:pPr>
        <w:spacing w:line="560" w:lineRule="exact"/>
        <w:ind w:left="320"/>
        <w:jc w:val="center"/>
        <w:rPr>
          <w:rFonts w:eastAsia="黑体"/>
          <w:sz w:val="28"/>
        </w:rPr>
      </w:pPr>
    </w:p>
    <w:p w14:paraId="43C5FAD8">
      <w:pPr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一、申请书各项内容，要实事求是，逐条认真填写。表达要明确、严谨，字迹要清晰易辩。</w:t>
      </w:r>
    </w:p>
    <w:p w14:paraId="47416BED">
      <w:pPr>
        <w:spacing w:line="560" w:lineRule="exact"/>
        <w:ind w:firstLine="640" w:firstLineChars="200"/>
        <w:rPr>
          <w:rFonts w:hint="eastAsia"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二、申请书请用</w:t>
      </w:r>
      <w:r>
        <w:rPr>
          <w:rFonts w:ascii="Times New Roman" w:hAnsi="Times New Roman" w:eastAsia="仿宋"/>
          <w:sz w:val="32"/>
          <w:szCs w:val="32"/>
        </w:rPr>
        <w:t>A4</w:t>
      </w:r>
      <w:r>
        <w:rPr>
          <w:rFonts w:hint="eastAsia" w:ascii="Times New Roman" w:hAnsi="Times New Roman" w:eastAsia="仿宋"/>
          <w:sz w:val="32"/>
          <w:szCs w:val="32"/>
        </w:rPr>
        <w:t>纸打印，于左侧装订成册。</w:t>
      </w:r>
    </w:p>
    <w:p w14:paraId="6B7BDEF4">
      <w:pPr>
        <w:spacing w:line="560" w:lineRule="exact"/>
        <w:ind w:firstLine="640" w:firstLineChars="200"/>
        <w:rPr>
          <w:rFonts w:hint="default" w:ascii="Times New Roman" w:hAnsi="Times New Roman" w:eastAsia="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"/>
          <w:sz w:val="32"/>
          <w:szCs w:val="32"/>
        </w:rPr>
        <w:t>、本申请书一式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两</w:t>
      </w:r>
      <w:r>
        <w:rPr>
          <w:rFonts w:hint="eastAsia" w:ascii="Times New Roman" w:hAnsi="Times New Roman" w:eastAsia="仿宋"/>
          <w:sz w:val="32"/>
          <w:szCs w:val="32"/>
        </w:rPr>
        <w:t>份</w:t>
      </w:r>
      <w:r>
        <w:rPr>
          <w:rFonts w:hint="eastAsia" w:ascii="Times New Roman" w:hAnsi="Times New Roman" w:eastAsia="仿宋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/>
          <w:sz w:val="32"/>
          <w:szCs w:val="32"/>
          <w:lang w:val="en-US" w:eastAsia="zh-CN"/>
        </w:rPr>
        <w:t>项目单位一份，学科竞赛办公室一份。</w:t>
      </w:r>
    </w:p>
    <w:p w14:paraId="14169804">
      <w:pPr>
        <w:spacing w:line="560" w:lineRule="exact"/>
        <w:rPr>
          <w:rFonts w:ascii="黑体" w:hAnsi="黑体" w:eastAsia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br w:type="page"/>
      </w:r>
    </w:p>
    <w:p w14:paraId="05AE96B0">
      <w:pPr>
        <w:spacing w:line="56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一、基本情况简表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702"/>
        <w:gridCol w:w="370"/>
        <w:gridCol w:w="854"/>
        <w:gridCol w:w="1402"/>
        <w:gridCol w:w="2646"/>
        <w:gridCol w:w="1796"/>
      </w:tblGrid>
      <w:tr w14:paraId="4F18B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069" w:type="pct"/>
            <w:gridSpan w:val="3"/>
            <w:vAlign w:val="center"/>
          </w:tcPr>
          <w:p w14:paraId="1586A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项目名称</w:t>
            </w:r>
          </w:p>
        </w:tc>
        <w:tc>
          <w:tcPr>
            <w:tcW w:w="3930" w:type="pct"/>
            <w:gridSpan w:val="4"/>
            <w:vAlign w:val="center"/>
          </w:tcPr>
          <w:p w14:paraId="25585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D621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</w:trPr>
        <w:tc>
          <w:tcPr>
            <w:tcW w:w="5000" w:type="pct"/>
            <w:gridSpan w:val="7"/>
            <w:vAlign w:val="center"/>
          </w:tcPr>
          <w:p w14:paraId="6782D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项目简介（主办单位、竞赛创办时间、参赛院校数、竞赛规模等）</w:t>
            </w:r>
          </w:p>
          <w:p w14:paraId="5C2B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11A7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1397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1DD4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342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9" w:hRule="atLeast"/>
        </w:trPr>
        <w:tc>
          <w:tcPr>
            <w:tcW w:w="5000" w:type="pct"/>
            <w:gridSpan w:val="7"/>
            <w:vAlign w:val="center"/>
          </w:tcPr>
          <w:p w14:paraId="1D972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（二）近三年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参加该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项目的情况</w:t>
            </w:r>
          </w:p>
          <w:p w14:paraId="69058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EFEB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4CAC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CF42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AC4E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</w:trPr>
        <w:tc>
          <w:tcPr>
            <w:tcW w:w="440" w:type="pct"/>
            <w:vMerge w:val="restart"/>
            <w:vAlign w:val="center"/>
          </w:tcPr>
          <w:p w14:paraId="127B63A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</w:t>
            </w:r>
          </w:p>
          <w:p w14:paraId="463F591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目</w:t>
            </w:r>
          </w:p>
          <w:p w14:paraId="6477858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组</w:t>
            </w:r>
          </w:p>
          <w:p w14:paraId="1791C88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</w:t>
            </w:r>
          </w:p>
          <w:p w14:paraId="086227E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员</w:t>
            </w:r>
          </w:p>
        </w:tc>
        <w:tc>
          <w:tcPr>
            <w:tcW w:w="412" w:type="pct"/>
            <w:vMerge w:val="restart"/>
            <w:vAlign w:val="center"/>
          </w:tcPr>
          <w:p w14:paraId="2EF26F9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指</w:t>
            </w:r>
          </w:p>
          <w:p w14:paraId="48A2080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导</w:t>
            </w:r>
          </w:p>
          <w:p w14:paraId="0DF402A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</w:t>
            </w:r>
          </w:p>
          <w:p w14:paraId="2A93723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师</w:t>
            </w:r>
          </w:p>
        </w:tc>
        <w:tc>
          <w:tcPr>
            <w:tcW w:w="718" w:type="pct"/>
            <w:gridSpan w:val="2"/>
            <w:vAlign w:val="center"/>
          </w:tcPr>
          <w:p w14:paraId="7D451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13" w:right="-113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823" w:type="pct"/>
            <w:vAlign w:val="center"/>
          </w:tcPr>
          <w:p w14:paraId="43D3F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13" w:right="-113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553" w:type="pct"/>
            <w:vAlign w:val="center"/>
          </w:tcPr>
          <w:p w14:paraId="5308D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13" w:right="-113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工作任务</w:t>
            </w:r>
          </w:p>
        </w:tc>
        <w:tc>
          <w:tcPr>
            <w:tcW w:w="1051" w:type="pct"/>
            <w:vAlign w:val="center"/>
          </w:tcPr>
          <w:p w14:paraId="0CAB1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13" w:right="-113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签名</w:t>
            </w:r>
          </w:p>
        </w:tc>
      </w:tr>
      <w:tr w14:paraId="7C666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40" w:type="pct"/>
            <w:vMerge w:val="continue"/>
            <w:vAlign w:val="center"/>
          </w:tcPr>
          <w:p w14:paraId="383BBEB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2" w:type="pct"/>
            <w:vMerge w:val="continue"/>
            <w:vAlign w:val="center"/>
          </w:tcPr>
          <w:p w14:paraId="4F3365E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6E256A8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3" w:type="pct"/>
            <w:vAlign w:val="center"/>
          </w:tcPr>
          <w:p w14:paraId="0A0111B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3" w:type="pct"/>
            <w:vAlign w:val="center"/>
          </w:tcPr>
          <w:p w14:paraId="2A22D25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1" w:type="pct"/>
            <w:vAlign w:val="center"/>
          </w:tcPr>
          <w:p w14:paraId="68567AA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A4DC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40" w:type="pct"/>
            <w:vMerge w:val="continue"/>
            <w:vAlign w:val="center"/>
          </w:tcPr>
          <w:p w14:paraId="50EFEC2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2" w:type="pct"/>
            <w:vMerge w:val="continue"/>
            <w:vAlign w:val="center"/>
          </w:tcPr>
          <w:p w14:paraId="3441B53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551D988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3" w:type="pct"/>
            <w:vAlign w:val="center"/>
          </w:tcPr>
          <w:p w14:paraId="26B4EA0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3" w:type="pct"/>
            <w:vAlign w:val="center"/>
          </w:tcPr>
          <w:p w14:paraId="350D882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1" w:type="pct"/>
            <w:vAlign w:val="center"/>
          </w:tcPr>
          <w:p w14:paraId="4F3CA69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2045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40" w:type="pct"/>
            <w:vMerge w:val="continue"/>
            <w:vAlign w:val="center"/>
          </w:tcPr>
          <w:p w14:paraId="53173E5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2" w:type="pct"/>
            <w:vMerge w:val="continue"/>
            <w:vAlign w:val="center"/>
          </w:tcPr>
          <w:p w14:paraId="062B4AD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10DB80F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3" w:type="pct"/>
            <w:vAlign w:val="center"/>
          </w:tcPr>
          <w:p w14:paraId="3EA8206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3" w:type="pct"/>
            <w:vAlign w:val="center"/>
          </w:tcPr>
          <w:p w14:paraId="4876F54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1" w:type="pct"/>
            <w:vAlign w:val="center"/>
          </w:tcPr>
          <w:p w14:paraId="32DB107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2D13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40" w:type="pct"/>
            <w:vMerge w:val="continue"/>
            <w:vAlign w:val="center"/>
          </w:tcPr>
          <w:p w14:paraId="2C1BBF4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2" w:type="pct"/>
            <w:vMerge w:val="continue"/>
            <w:vAlign w:val="center"/>
          </w:tcPr>
          <w:p w14:paraId="0618538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6DEE8D5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3" w:type="pct"/>
            <w:vAlign w:val="center"/>
          </w:tcPr>
          <w:p w14:paraId="21913A1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3" w:type="pct"/>
            <w:vAlign w:val="center"/>
          </w:tcPr>
          <w:p w14:paraId="303DD93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1" w:type="pct"/>
            <w:vAlign w:val="center"/>
          </w:tcPr>
          <w:p w14:paraId="1CECA83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5619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40" w:type="pct"/>
            <w:vMerge w:val="continue"/>
            <w:vAlign w:val="center"/>
          </w:tcPr>
          <w:p w14:paraId="11BDD78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2" w:type="pct"/>
            <w:vMerge w:val="continue"/>
            <w:vAlign w:val="center"/>
          </w:tcPr>
          <w:p w14:paraId="00A0917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3C05D0B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3" w:type="pct"/>
            <w:vAlign w:val="center"/>
          </w:tcPr>
          <w:p w14:paraId="092AA7F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3" w:type="pct"/>
            <w:vAlign w:val="center"/>
          </w:tcPr>
          <w:p w14:paraId="6FB1FD0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1" w:type="pct"/>
            <w:vAlign w:val="center"/>
          </w:tcPr>
          <w:p w14:paraId="6E91CC2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D253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40" w:type="pct"/>
            <w:vMerge w:val="continue"/>
            <w:vAlign w:val="center"/>
          </w:tcPr>
          <w:p w14:paraId="37AC2C1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2" w:type="pct"/>
            <w:vMerge w:val="continue"/>
            <w:vAlign w:val="center"/>
          </w:tcPr>
          <w:p w14:paraId="77D6E07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0064147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3" w:type="pct"/>
            <w:vAlign w:val="center"/>
          </w:tcPr>
          <w:p w14:paraId="1F07C2A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3" w:type="pct"/>
            <w:vAlign w:val="center"/>
          </w:tcPr>
          <w:p w14:paraId="60AAC75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1" w:type="pct"/>
            <w:vAlign w:val="center"/>
          </w:tcPr>
          <w:p w14:paraId="15B44C8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7106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40" w:type="pct"/>
            <w:vMerge w:val="continue"/>
            <w:vAlign w:val="center"/>
          </w:tcPr>
          <w:p w14:paraId="2389086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2" w:type="pct"/>
            <w:vMerge w:val="continue"/>
            <w:vAlign w:val="center"/>
          </w:tcPr>
          <w:p w14:paraId="2C62F4C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259C5E3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3" w:type="pct"/>
            <w:vAlign w:val="center"/>
          </w:tcPr>
          <w:p w14:paraId="1AD29A7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3" w:type="pct"/>
            <w:vAlign w:val="center"/>
          </w:tcPr>
          <w:p w14:paraId="3F61A4D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1" w:type="pct"/>
            <w:vAlign w:val="center"/>
          </w:tcPr>
          <w:p w14:paraId="25BDE8D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9830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40" w:type="pct"/>
            <w:vMerge w:val="continue"/>
            <w:vAlign w:val="center"/>
          </w:tcPr>
          <w:p w14:paraId="07A276F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12" w:type="pct"/>
            <w:vMerge w:val="continue"/>
            <w:vAlign w:val="center"/>
          </w:tcPr>
          <w:p w14:paraId="67CB6BB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18" w:type="pct"/>
            <w:gridSpan w:val="2"/>
            <w:vAlign w:val="center"/>
          </w:tcPr>
          <w:p w14:paraId="3A24ABF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23" w:type="pct"/>
            <w:vAlign w:val="center"/>
          </w:tcPr>
          <w:p w14:paraId="3459EEA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53" w:type="pct"/>
            <w:vAlign w:val="center"/>
          </w:tcPr>
          <w:p w14:paraId="3E68C9F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1" w:type="pct"/>
            <w:vAlign w:val="center"/>
          </w:tcPr>
          <w:p w14:paraId="7490882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3CDA53F8">
      <w:pPr>
        <w:spacing w:line="560" w:lineRule="exact"/>
        <w:jc w:val="both"/>
        <w:rPr>
          <w:rFonts w:hint="default" w:ascii="仿宋" w:hAnsi="仿宋" w:eastAsia="仿宋" w:cs="仿宋"/>
          <w:sz w:val="24"/>
          <w:szCs w:val="24"/>
          <w:lang w:val="en-US" w:eastAsia="zh-CN"/>
        </w:rPr>
        <w:sectPr>
          <w:footerReference r:id="rId3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注：指导老师表中含项目负责人。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694"/>
        <w:gridCol w:w="771"/>
        <w:gridCol w:w="1656"/>
        <w:gridCol w:w="1052"/>
        <w:gridCol w:w="730"/>
        <w:gridCol w:w="2831"/>
      </w:tblGrid>
      <w:tr w14:paraId="7068D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restart"/>
            <w:vAlign w:val="center"/>
          </w:tcPr>
          <w:p w14:paraId="0F8F709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项</w:t>
            </w:r>
          </w:p>
          <w:p w14:paraId="34EED21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目</w:t>
            </w:r>
          </w:p>
          <w:p w14:paraId="763A031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组</w:t>
            </w:r>
          </w:p>
          <w:p w14:paraId="10B7223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</w:t>
            </w:r>
          </w:p>
          <w:p w14:paraId="295A956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员</w:t>
            </w:r>
          </w:p>
        </w:tc>
        <w:tc>
          <w:tcPr>
            <w:tcW w:w="407" w:type="pct"/>
            <w:vMerge w:val="restart"/>
            <w:vAlign w:val="center"/>
          </w:tcPr>
          <w:p w14:paraId="098187B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</w:t>
            </w:r>
          </w:p>
          <w:p w14:paraId="2F6D05B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赛</w:t>
            </w:r>
          </w:p>
          <w:p w14:paraId="2A4FDFC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</w:t>
            </w:r>
          </w:p>
          <w:p w14:paraId="1861FFD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生</w:t>
            </w:r>
          </w:p>
        </w:tc>
        <w:tc>
          <w:tcPr>
            <w:tcW w:w="452" w:type="pct"/>
            <w:vAlign w:val="center"/>
          </w:tcPr>
          <w:p w14:paraId="5BD30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971" w:type="pct"/>
            <w:vAlign w:val="center"/>
          </w:tcPr>
          <w:p w14:paraId="128F3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学号</w:t>
            </w:r>
          </w:p>
        </w:tc>
        <w:tc>
          <w:tcPr>
            <w:tcW w:w="617" w:type="pct"/>
            <w:vAlign w:val="center"/>
          </w:tcPr>
          <w:p w14:paraId="17640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428" w:type="pct"/>
            <w:vAlign w:val="center"/>
          </w:tcPr>
          <w:p w14:paraId="495C5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660" w:type="pct"/>
            <w:vAlign w:val="center"/>
          </w:tcPr>
          <w:p w14:paraId="605F3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班级</w:t>
            </w:r>
          </w:p>
        </w:tc>
      </w:tr>
      <w:tr w14:paraId="10865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5A540E31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4261A4FC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1F02285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2D1CF3A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70B6E91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75EEE14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7619E0A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F73C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4D1E95D8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6B8B6B64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0940EC9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79A627B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46F1EEF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06E379A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13EC74A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23AC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26D9ECD4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4BD48A9A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464E5DD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7F9201B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0A58F76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3F50F77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46F70DB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ACA0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514A4E1A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3A025093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5A810B1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3B176F9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0B0CC69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358BA9F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63742A2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79DD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0DCBD7ED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019938CB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5E4EFDE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72C0E99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71C01C9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1F735CF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640C6E8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7722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7094A588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408C19A1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495EBBF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5476AFE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4DE7F19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4821A36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53E4A1C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9FA9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2E8EAA2A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19BC114B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2FE0A8C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06F4C9D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57DF509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678087E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18B71C0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7C00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2D0E9D33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7763D05B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16311A5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6DE2463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4E1F21D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12F473C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3A5FEE4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3269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7C982A12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5E740D1F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71B7F1B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15AF63F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29FEE5B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38DE751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131A19E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AF92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19E96DA8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5CD02FF8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33A2AD4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67F0C4F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42797C6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44C04CB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14C18B5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5A90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6FC1D5DD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4657AA37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4F1A35C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4CE00FD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2C0B376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398C8EA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40521C5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E753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56A43A1A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45810DC8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376A4C6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4887912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4787A9E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080948A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52D85CB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0ED6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58D9D1DB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47FCF8D5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4B7909C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28895AF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2C83692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39DB1B9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3106423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9EB6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16FE5980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3D1C510F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6047CFF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3A56EC7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449F2E2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39BCB74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36318D3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65A6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55D8665E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5F04A322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58A7707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28EBD0B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17C555E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65E8BA5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5411DEC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9B06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43F21EB0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16CC7E13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12CF964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33F2C50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0905695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4065F40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6F5100E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65AE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41FBE2DB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0DE9E637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6C3452B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315BAD2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003B7F9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7DB00FA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0554203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32C5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0F4B4379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174E7D38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18EB826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1C3E197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3058A0B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3134A84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7A2350A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59A0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5CCB978D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2952DC5D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24B26CA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4370895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64392CC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44136BC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42C8D8A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8472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44A78CEE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65C3A158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2B2563D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44658DD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6364158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2B2E702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0B2AF47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A0A7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61" w:type="pct"/>
            <w:vMerge w:val="continue"/>
          </w:tcPr>
          <w:p w14:paraId="3DDCB3C4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07" w:type="pct"/>
            <w:vMerge w:val="continue"/>
          </w:tcPr>
          <w:p w14:paraId="4783A622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52" w:type="pct"/>
            <w:vAlign w:val="center"/>
          </w:tcPr>
          <w:p w14:paraId="470EBB4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14:paraId="0F882DC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2A97A42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428" w:type="pct"/>
            <w:vAlign w:val="center"/>
          </w:tcPr>
          <w:p w14:paraId="6C7C725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0" w:type="pct"/>
            <w:vAlign w:val="center"/>
          </w:tcPr>
          <w:p w14:paraId="7AAE953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4F339A41">
      <w:pPr>
        <w:spacing w:line="560" w:lineRule="exact"/>
        <w:rPr>
          <w:rFonts w:hint="default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注：参赛学生可以附表形式体现。</w:t>
      </w:r>
    </w:p>
    <w:p w14:paraId="53BA630C">
      <w:pPr>
        <w:spacing w:line="56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二、项目论证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A830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1" w:hRule="atLeast"/>
        </w:trPr>
        <w:tc>
          <w:tcPr>
            <w:tcW w:w="5000" w:type="pct"/>
            <w:tcBorders>
              <w:tl2br w:val="nil"/>
              <w:tr2bl w:val="nil"/>
            </w:tcBorders>
          </w:tcPr>
          <w:p w14:paraId="3AF1D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参赛目的和意义</w:t>
            </w:r>
          </w:p>
          <w:p w14:paraId="7CFDB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4D02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AA48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2099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D1D8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922D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D977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8821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6CF7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9" w:hRule="atLeast"/>
        </w:trPr>
        <w:tc>
          <w:tcPr>
            <w:tcW w:w="5000" w:type="pct"/>
            <w:tcBorders>
              <w:tl2br w:val="nil"/>
              <w:tr2bl w:val="nil"/>
            </w:tcBorders>
          </w:tcPr>
          <w:p w14:paraId="59EC37E4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预期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获奖目标</w:t>
            </w:r>
          </w:p>
          <w:p w14:paraId="5E0F2D39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F86AB63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6CE9527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A71389B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7074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E043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6" w:hRule="atLeast"/>
        </w:trPr>
        <w:tc>
          <w:tcPr>
            <w:tcW w:w="5000" w:type="pct"/>
            <w:tcBorders>
              <w:tl2br w:val="nil"/>
              <w:tr2bl w:val="nil"/>
            </w:tcBorders>
          </w:tcPr>
          <w:p w14:paraId="6CDD123F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竞赛组织安排（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实施步骤、时间安排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人员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安排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辅导培训安排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）</w:t>
            </w:r>
          </w:p>
          <w:p w14:paraId="44937CFA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1AF2606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AA2C324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360D359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C1631F6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2C522A3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E7F24D8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88917B4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608FE9E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F57CEB4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069E319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F0C3AFE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636F8D9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8DD19A9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AB5447F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78FB6AE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B999132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2281506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35A9D8A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02BE113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0F9015D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4D0E021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718C1287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br w:type="page"/>
      </w:r>
    </w:p>
    <w:p w14:paraId="34F55964">
      <w:pPr>
        <w:spacing w:line="56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三、经费预算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1"/>
        <w:gridCol w:w="1977"/>
        <w:gridCol w:w="4001"/>
      </w:tblGrid>
      <w:tr w14:paraId="60D46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55B87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预算支出科目</w:t>
            </w:r>
          </w:p>
        </w:tc>
        <w:tc>
          <w:tcPr>
            <w:tcW w:w="1160" w:type="pct"/>
            <w:vAlign w:val="center"/>
          </w:tcPr>
          <w:p w14:paraId="55123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金额（元）</w:t>
            </w:r>
          </w:p>
        </w:tc>
        <w:tc>
          <w:tcPr>
            <w:tcW w:w="2348" w:type="pct"/>
            <w:vAlign w:val="center"/>
          </w:tcPr>
          <w:p w14:paraId="695AC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计算根据及理由</w:t>
            </w:r>
          </w:p>
        </w:tc>
      </w:tr>
      <w:tr w14:paraId="4EE36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65020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62E9C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39F6C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7DE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6F9B9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645DC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6D1CC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6C04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5723C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69F81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5548B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6614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2CBE2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0D180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3E180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A047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75DF2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15976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131A6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9322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67D57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1EF39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24D22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C8F8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32A55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710F4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21A904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6687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38322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61DBB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6036E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A63E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6582B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1E82B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4BD57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081D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79C41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6E84F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132BA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5185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7C847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545E9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58E2C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597B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0014F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120D7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25741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8D0B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33F32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60" w:type="pct"/>
            <w:vAlign w:val="center"/>
          </w:tcPr>
          <w:p w14:paraId="0890F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48" w:type="pct"/>
            <w:vAlign w:val="center"/>
          </w:tcPr>
          <w:p w14:paraId="5315A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F9D4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1" w:type="pct"/>
            <w:vAlign w:val="center"/>
          </w:tcPr>
          <w:p w14:paraId="4A61A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合计金额</w:t>
            </w:r>
          </w:p>
        </w:tc>
        <w:tc>
          <w:tcPr>
            <w:tcW w:w="3508" w:type="pct"/>
            <w:gridSpan w:val="2"/>
            <w:vAlign w:val="center"/>
          </w:tcPr>
          <w:p w14:paraId="2D141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6296905">
      <w:pPr>
        <w:spacing w:line="560" w:lineRule="exact"/>
        <w:rPr>
          <w:rFonts w:hint="eastAsia" w:ascii="仿宋" w:hAnsi="仿宋" w:eastAsia="仿宋" w:cs="仿宋"/>
          <w:sz w:val="24"/>
          <w:szCs w:val="21"/>
        </w:rPr>
      </w:pPr>
      <w:r>
        <w:rPr>
          <w:rFonts w:hint="eastAsia" w:ascii="仿宋" w:hAnsi="仿宋" w:eastAsia="仿宋" w:cs="仿宋"/>
          <w:sz w:val="24"/>
          <w:szCs w:val="21"/>
        </w:rPr>
        <w:t>注：经费开支范围</w:t>
      </w:r>
      <w:r>
        <w:rPr>
          <w:rFonts w:hint="eastAsia" w:ascii="仿宋" w:hAnsi="仿宋" w:eastAsia="仿宋" w:cs="仿宋"/>
          <w:sz w:val="24"/>
          <w:szCs w:val="21"/>
          <w:lang w:val="en-US" w:eastAsia="zh-CN"/>
        </w:rPr>
        <w:t>包括</w:t>
      </w:r>
      <w:r>
        <w:rPr>
          <w:rFonts w:hint="eastAsia" w:ascii="仿宋" w:hAnsi="仿宋" w:eastAsia="仿宋" w:cs="仿宋"/>
          <w:sz w:val="24"/>
          <w:szCs w:val="21"/>
        </w:rPr>
        <w:t>参赛报名费</w:t>
      </w:r>
      <w:r>
        <w:rPr>
          <w:rFonts w:hint="eastAsia" w:ascii="仿宋" w:hAnsi="仿宋" w:eastAsia="仿宋" w:cs="仿宋"/>
          <w:sz w:val="24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1"/>
        </w:rPr>
        <w:t>实验费</w:t>
      </w:r>
      <w:r>
        <w:rPr>
          <w:rFonts w:hint="eastAsia" w:ascii="仿宋" w:hAnsi="仿宋" w:eastAsia="仿宋" w:cs="仿宋"/>
          <w:sz w:val="24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1"/>
        </w:rPr>
        <w:t>材料费</w:t>
      </w:r>
      <w:r>
        <w:rPr>
          <w:rFonts w:hint="eastAsia" w:ascii="仿宋" w:hAnsi="仿宋" w:eastAsia="仿宋" w:cs="仿宋"/>
          <w:sz w:val="24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1"/>
        </w:rPr>
        <w:t>试验费</w:t>
      </w:r>
      <w:r>
        <w:rPr>
          <w:rFonts w:hint="eastAsia" w:ascii="仿宋" w:hAnsi="仿宋" w:eastAsia="仿宋" w:cs="仿宋"/>
          <w:sz w:val="24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1"/>
        </w:rPr>
        <w:t>评审费</w:t>
      </w:r>
      <w:r>
        <w:rPr>
          <w:rFonts w:hint="eastAsia" w:ascii="仿宋" w:hAnsi="仿宋" w:eastAsia="仿宋" w:cs="仿宋"/>
          <w:sz w:val="24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1"/>
        </w:rPr>
        <w:t>差旅费</w:t>
      </w:r>
      <w:r>
        <w:rPr>
          <w:rFonts w:hint="eastAsia" w:ascii="仿宋" w:hAnsi="仿宋" w:eastAsia="仿宋" w:cs="仿宋"/>
          <w:sz w:val="24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1"/>
        </w:rPr>
        <w:t>资料费</w:t>
      </w:r>
      <w:r>
        <w:rPr>
          <w:rFonts w:hint="eastAsia" w:ascii="仿宋" w:hAnsi="仿宋" w:eastAsia="仿宋" w:cs="仿宋"/>
          <w:sz w:val="24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1"/>
        </w:rPr>
        <w:t>印刷费</w:t>
      </w:r>
      <w:r>
        <w:rPr>
          <w:rFonts w:hint="eastAsia" w:ascii="仿宋" w:hAnsi="仿宋" w:eastAsia="仿宋" w:cs="仿宋"/>
          <w:sz w:val="24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1"/>
        </w:rPr>
        <w:t>奖品费</w:t>
      </w:r>
      <w:r>
        <w:rPr>
          <w:rFonts w:hint="eastAsia" w:ascii="仿宋" w:hAnsi="仿宋" w:eastAsia="仿宋" w:cs="仿宋"/>
          <w:sz w:val="24"/>
          <w:szCs w:val="21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1"/>
          <w:lang w:val="en-US" w:eastAsia="zh-CN"/>
        </w:rPr>
        <w:t>保险费、补助费</w:t>
      </w:r>
      <w:r>
        <w:rPr>
          <w:rFonts w:hint="eastAsia" w:ascii="仿宋" w:hAnsi="仿宋" w:eastAsia="仿宋" w:cs="仿宋"/>
          <w:sz w:val="24"/>
          <w:szCs w:val="21"/>
        </w:rPr>
        <w:t>等。</w:t>
      </w:r>
    </w:p>
    <w:p w14:paraId="7EB624D9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br w:type="page"/>
      </w:r>
    </w:p>
    <w:p w14:paraId="0E862BDE">
      <w:pPr>
        <w:spacing w:line="56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四、项目负责人所在单位意见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CE36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</w:trPr>
        <w:tc>
          <w:tcPr>
            <w:tcW w:w="5000" w:type="pct"/>
            <w:tcBorders>
              <w:tl2br w:val="nil"/>
              <w:tr2bl w:val="nil"/>
            </w:tcBorders>
          </w:tcPr>
          <w:p w14:paraId="52B9F1F1">
            <w:pPr>
              <w:spacing w:line="56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1B2AB990">
            <w:pPr>
              <w:spacing w:line="56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661E0106">
            <w:pPr>
              <w:spacing w:line="560" w:lineRule="exac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33B1A80F">
            <w:pPr>
              <w:spacing w:line="56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教学院部：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  <w:p w14:paraId="3F03986D">
            <w:pPr>
              <w:spacing w:line="560" w:lineRule="exact"/>
              <w:ind w:firstLine="5280" w:firstLineChars="22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年   月   日</w:t>
            </w:r>
          </w:p>
        </w:tc>
      </w:tr>
    </w:tbl>
    <w:p w14:paraId="4E2B5F74">
      <w:pPr>
        <w:spacing w:line="560" w:lineRule="exact"/>
        <w:rPr>
          <w:rFonts w:hint="eastAsia" w:ascii="仿宋" w:hAnsi="仿宋" w:eastAsia="仿宋" w:cs="仿宋"/>
          <w:b/>
          <w:bCs/>
          <w:sz w:val="24"/>
          <w:szCs w:val="24"/>
        </w:rPr>
      </w:pPr>
    </w:p>
    <w:p w14:paraId="2068A8E3">
      <w:pPr>
        <w:spacing w:line="56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五、学科竞赛办公室意见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D589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5000" w:type="pct"/>
            <w:tcBorders>
              <w:tl2br w:val="nil"/>
              <w:tr2bl w:val="nil"/>
            </w:tcBorders>
          </w:tcPr>
          <w:p w14:paraId="505EBA73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88420EE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E8159F0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7D69675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356F22B">
            <w:pPr>
              <w:spacing w:line="560" w:lineRule="exact"/>
              <w:ind w:firstLine="480" w:firstLineChars="20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实践教学中心：（盖章）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负责人签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  <w:p w14:paraId="1A16A3D6">
            <w:pPr>
              <w:spacing w:line="560" w:lineRule="exact"/>
              <w:ind w:firstLine="1440" w:firstLineChars="60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年   月   日</w:t>
            </w:r>
          </w:p>
        </w:tc>
      </w:tr>
    </w:tbl>
    <w:p w14:paraId="3CF3B2AB">
      <w:pPr>
        <w:spacing w:line="560" w:lineRule="exact"/>
        <w:rPr>
          <w:rFonts w:hint="eastAsia" w:ascii="仿宋" w:hAnsi="仿宋" w:eastAsia="仿宋" w:cs="仿宋"/>
          <w:sz w:val="32"/>
          <w:szCs w:val="32"/>
        </w:rPr>
      </w:pPr>
    </w:p>
    <w:p w14:paraId="1E1E75DD">
      <w:pPr>
        <w:spacing w:line="560" w:lineRule="exac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六、学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校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意见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A344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2" w:hRule="atLeast"/>
        </w:trPr>
        <w:tc>
          <w:tcPr>
            <w:tcW w:w="5000" w:type="pct"/>
            <w:tcBorders>
              <w:tl2br w:val="nil"/>
              <w:tr2bl w:val="nil"/>
            </w:tcBorders>
          </w:tcPr>
          <w:p w14:paraId="5BCD7670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4C5F0DD">
            <w:pPr>
              <w:spacing w:line="560" w:lineRule="exact"/>
              <w:rPr>
                <w:rFonts w:hint="eastAsia" w:ascii="仿宋" w:hAnsi="仿宋" w:eastAsia="仿宋" w:cs="仿宋"/>
                <w:sz w:val="32"/>
                <w:szCs w:val="24"/>
              </w:rPr>
            </w:pPr>
          </w:p>
          <w:p w14:paraId="1B07BC04">
            <w:pPr>
              <w:spacing w:line="5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A43E5E6">
            <w:pPr>
              <w:spacing w:line="560" w:lineRule="exact"/>
              <w:ind w:firstLine="1440" w:firstLineChars="6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分管校领导签字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：</w:t>
            </w:r>
          </w:p>
          <w:p w14:paraId="62B9A72D">
            <w:pPr>
              <w:spacing w:line="560" w:lineRule="exact"/>
              <w:ind w:firstLine="1440" w:firstLineChars="6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    年   月   日</w:t>
            </w:r>
          </w:p>
        </w:tc>
      </w:tr>
    </w:tbl>
    <w:p w14:paraId="1DEFCC1D">
      <w:pPr>
        <w:spacing w:line="560" w:lineRule="exact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注：经费预算小于1万元，报学科竞赛办公室审批；经费预算大于等于1万元，学科竞赛办公室审批后，需报分管校领导审批。</w:t>
      </w:r>
    </w:p>
    <w:p w14:paraId="321952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E28F4"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B7C9A3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2MmMyY2YwZGU5Y2EwNzAxM2ZkYTVhMmRmMjExYzYifQ=="/>
    <w:docVar w:name="KSO_WPS_MARK_KEY" w:val="84e10f12-da17-4fa2-8198-6fe6a6079600"/>
  </w:docVars>
  <w:rsids>
    <w:rsidRoot w:val="00000000"/>
    <w:rsid w:val="00760529"/>
    <w:rsid w:val="04886B82"/>
    <w:rsid w:val="048E56D2"/>
    <w:rsid w:val="05BE400C"/>
    <w:rsid w:val="06AA66F4"/>
    <w:rsid w:val="06C929F2"/>
    <w:rsid w:val="078828AD"/>
    <w:rsid w:val="07E07FF3"/>
    <w:rsid w:val="082F3FA6"/>
    <w:rsid w:val="084F6F27"/>
    <w:rsid w:val="08B40CBB"/>
    <w:rsid w:val="090C7DC9"/>
    <w:rsid w:val="0AA51080"/>
    <w:rsid w:val="0AD219B7"/>
    <w:rsid w:val="0B293A5F"/>
    <w:rsid w:val="0B792C38"/>
    <w:rsid w:val="0BDE6F3F"/>
    <w:rsid w:val="0C01678A"/>
    <w:rsid w:val="0C22507E"/>
    <w:rsid w:val="0C430B50"/>
    <w:rsid w:val="0DB07E20"/>
    <w:rsid w:val="0DD340D1"/>
    <w:rsid w:val="0DDC125D"/>
    <w:rsid w:val="0E634569"/>
    <w:rsid w:val="0EB36461"/>
    <w:rsid w:val="101051ED"/>
    <w:rsid w:val="13C35F56"/>
    <w:rsid w:val="14C6158D"/>
    <w:rsid w:val="14D159C6"/>
    <w:rsid w:val="16AD3796"/>
    <w:rsid w:val="16B8213B"/>
    <w:rsid w:val="173043C7"/>
    <w:rsid w:val="173739A8"/>
    <w:rsid w:val="17EC09BB"/>
    <w:rsid w:val="18075128"/>
    <w:rsid w:val="180970F2"/>
    <w:rsid w:val="18383751"/>
    <w:rsid w:val="188F4B6C"/>
    <w:rsid w:val="18A34354"/>
    <w:rsid w:val="192D6E10"/>
    <w:rsid w:val="1A1F5E07"/>
    <w:rsid w:val="1A4C32C6"/>
    <w:rsid w:val="1B1D2292"/>
    <w:rsid w:val="1B562590"/>
    <w:rsid w:val="1C550D45"/>
    <w:rsid w:val="1C6D1D9A"/>
    <w:rsid w:val="1D646B79"/>
    <w:rsid w:val="1DD12C84"/>
    <w:rsid w:val="1DFE6FCD"/>
    <w:rsid w:val="1E0D1398"/>
    <w:rsid w:val="1E105DBF"/>
    <w:rsid w:val="1ED16490"/>
    <w:rsid w:val="1EDF6D85"/>
    <w:rsid w:val="1F645556"/>
    <w:rsid w:val="1F7A2683"/>
    <w:rsid w:val="1FCE3F40"/>
    <w:rsid w:val="1FE230BF"/>
    <w:rsid w:val="201C373B"/>
    <w:rsid w:val="217E28FF"/>
    <w:rsid w:val="229B4DEB"/>
    <w:rsid w:val="23AB5501"/>
    <w:rsid w:val="24507E57"/>
    <w:rsid w:val="251E530A"/>
    <w:rsid w:val="25766A29"/>
    <w:rsid w:val="261F3F85"/>
    <w:rsid w:val="28DA4193"/>
    <w:rsid w:val="292A336C"/>
    <w:rsid w:val="296C03F7"/>
    <w:rsid w:val="2A73664D"/>
    <w:rsid w:val="2AD05870"/>
    <w:rsid w:val="2B3A6999"/>
    <w:rsid w:val="2BC2788C"/>
    <w:rsid w:val="2BD310FA"/>
    <w:rsid w:val="2C425013"/>
    <w:rsid w:val="2C90767E"/>
    <w:rsid w:val="2CF241A1"/>
    <w:rsid w:val="2F034443"/>
    <w:rsid w:val="2FD1009E"/>
    <w:rsid w:val="317038E6"/>
    <w:rsid w:val="319B6BB5"/>
    <w:rsid w:val="32F742BF"/>
    <w:rsid w:val="335F00B6"/>
    <w:rsid w:val="33802506"/>
    <w:rsid w:val="33B4426B"/>
    <w:rsid w:val="33C61EE3"/>
    <w:rsid w:val="341E3ACD"/>
    <w:rsid w:val="343B642D"/>
    <w:rsid w:val="34B14942"/>
    <w:rsid w:val="358955C1"/>
    <w:rsid w:val="35C27393"/>
    <w:rsid w:val="36963DEF"/>
    <w:rsid w:val="36A1463E"/>
    <w:rsid w:val="36D93CDC"/>
    <w:rsid w:val="36EE1DBB"/>
    <w:rsid w:val="378219F7"/>
    <w:rsid w:val="37A91900"/>
    <w:rsid w:val="37BF130A"/>
    <w:rsid w:val="3A1E4827"/>
    <w:rsid w:val="3BBF7944"/>
    <w:rsid w:val="3C5D1E7C"/>
    <w:rsid w:val="3CC66AB0"/>
    <w:rsid w:val="3D0D46DF"/>
    <w:rsid w:val="3D9B7F3D"/>
    <w:rsid w:val="3DC254CA"/>
    <w:rsid w:val="3DC46ABA"/>
    <w:rsid w:val="3DE32814"/>
    <w:rsid w:val="3F907C64"/>
    <w:rsid w:val="3F9410E8"/>
    <w:rsid w:val="409F1AF2"/>
    <w:rsid w:val="40AA5295"/>
    <w:rsid w:val="412A691E"/>
    <w:rsid w:val="41652D3C"/>
    <w:rsid w:val="43100A85"/>
    <w:rsid w:val="437E1E93"/>
    <w:rsid w:val="43D6643C"/>
    <w:rsid w:val="441445A5"/>
    <w:rsid w:val="44147B34"/>
    <w:rsid w:val="44625310"/>
    <w:rsid w:val="44627A06"/>
    <w:rsid w:val="44F113EF"/>
    <w:rsid w:val="45552068"/>
    <w:rsid w:val="4572694C"/>
    <w:rsid w:val="45CF4C28"/>
    <w:rsid w:val="46503AC5"/>
    <w:rsid w:val="46CA25F7"/>
    <w:rsid w:val="471C4D66"/>
    <w:rsid w:val="472F66E6"/>
    <w:rsid w:val="475F022D"/>
    <w:rsid w:val="48BB1493"/>
    <w:rsid w:val="499222AC"/>
    <w:rsid w:val="49D942C7"/>
    <w:rsid w:val="4A5C2802"/>
    <w:rsid w:val="4AB166BA"/>
    <w:rsid w:val="4C156B92"/>
    <w:rsid w:val="4C9E6A85"/>
    <w:rsid w:val="4D715F27"/>
    <w:rsid w:val="4E4A12EF"/>
    <w:rsid w:val="4F1340CA"/>
    <w:rsid w:val="50A02BD7"/>
    <w:rsid w:val="50B60EBE"/>
    <w:rsid w:val="51B224CD"/>
    <w:rsid w:val="51D32259"/>
    <w:rsid w:val="525F3E0F"/>
    <w:rsid w:val="52860D64"/>
    <w:rsid w:val="52BB0DC6"/>
    <w:rsid w:val="52C64EBF"/>
    <w:rsid w:val="52EC6E19"/>
    <w:rsid w:val="534529CD"/>
    <w:rsid w:val="53E960D4"/>
    <w:rsid w:val="54147A2B"/>
    <w:rsid w:val="55BD2CEE"/>
    <w:rsid w:val="5627143F"/>
    <w:rsid w:val="56A65531"/>
    <w:rsid w:val="56EB388B"/>
    <w:rsid w:val="576C0528"/>
    <w:rsid w:val="57D52571"/>
    <w:rsid w:val="59680B5D"/>
    <w:rsid w:val="599B6EA3"/>
    <w:rsid w:val="599C2C1B"/>
    <w:rsid w:val="5B274961"/>
    <w:rsid w:val="5B473D72"/>
    <w:rsid w:val="5B682BDA"/>
    <w:rsid w:val="5BA10B2A"/>
    <w:rsid w:val="5D380EAD"/>
    <w:rsid w:val="5DEF1EB3"/>
    <w:rsid w:val="5F506F51"/>
    <w:rsid w:val="5FD749AD"/>
    <w:rsid w:val="60002155"/>
    <w:rsid w:val="60997EB4"/>
    <w:rsid w:val="60C018E5"/>
    <w:rsid w:val="61DC1CD3"/>
    <w:rsid w:val="628F215C"/>
    <w:rsid w:val="62A2792B"/>
    <w:rsid w:val="62C84A81"/>
    <w:rsid w:val="62DB0C15"/>
    <w:rsid w:val="639D79E2"/>
    <w:rsid w:val="64D616D7"/>
    <w:rsid w:val="6860521B"/>
    <w:rsid w:val="68CB0E27"/>
    <w:rsid w:val="68D4413E"/>
    <w:rsid w:val="68EC15C7"/>
    <w:rsid w:val="69A973BA"/>
    <w:rsid w:val="6AEA6578"/>
    <w:rsid w:val="6B29003E"/>
    <w:rsid w:val="6B685053"/>
    <w:rsid w:val="6C506213"/>
    <w:rsid w:val="6DA21E39"/>
    <w:rsid w:val="6DB825C8"/>
    <w:rsid w:val="71DB20DB"/>
    <w:rsid w:val="71E371E1"/>
    <w:rsid w:val="725C6F79"/>
    <w:rsid w:val="72CD594F"/>
    <w:rsid w:val="72FF6DEF"/>
    <w:rsid w:val="73171838"/>
    <w:rsid w:val="731F7D52"/>
    <w:rsid w:val="739F201D"/>
    <w:rsid w:val="7473539A"/>
    <w:rsid w:val="754937FF"/>
    <w:rsid w:val="75886994"/>
    <w:rsid w:val="7726029C"/>
    <w:rsid w:val="7769462C"/>
    <w:rsid w:val="787119EB"/>
    <w:rsid w:val="788A03B6"/>
    <w:rsid w:val="79383CCB"/>
    <w:rsid w:val="7A7E1365"/>
    <w:rsid w:val="7BC049B4"/>
    <w:rsid w:val="7C7C095E"/>
    <w:rsid w:val="7D715FE9"/>
    <w:rsid w:val="7DE129E2"/>
    <w:rsid w:val="7E221BC2"/>
    <w:rsid w:val="7E543940"/>
    <w:rsid w:val="7F1B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semiHidden/>
    <w:qFormat/>
    <w:uiPriority w:val="0"/>
    <w:rPr>
      <w:rFonts w:ascii="Times New Roman" w:hAnsi="Times New Roman" w:eastAsia="宋体"/>
      <w:sz w:val="28"/>
      <w:szCs w:val="20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566</Words>
  <Characters>567</Characters>
  <Lines>0</Lines>
  <Paragraphs>0</Paragraphs>
  <TotalTime>2</TotalTime>
  <ScaleCrop>false</ScaleCrop>
  <LinksUpToDate>false</LinksUpToDate>
  <CharactersWithSpaces>747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2020-11-23T00:52:00Z</dcterms:created>
  <dc:creator>Administrator</dc:creator>
  <cp:lastModifiedBy>王磊</cp:lastModifiedBy>
  <dcterms:modified xsi:type="dcterms:W3CDTF">2026-09-01T05:59:07Z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29720B55671042188E51584292C89154</vt:lpwstr>
  </property>
  <property fmtid="{D5CDD505-2E9C-101B-9397-08002B2CF9AE}" pid="4" name="KSOTemplateDocerSaveRecord">
    <vt:lpwstr>eyJoZGlkIjoiYTg2OTY5NDUzNWFhMjVlOTlhNDY5NzYzYjU3Mzk4YTQiLCJ1c2VySWQiOiI1NDU4MTcxMjcifQ==</vt:lpwstr>
  </property>
</Properties>
</file>